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5F3805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UČNI NAČRT PREDMETA / COURSE SYLLABUS</w:t>
            </w:r>
          </w:p>
        </w:tc>
      </w:tr>
      <w:tr w:rsidR="00D60066" w:rsidRPr="005F3805" w:rsidTr="00384EDA">
        <w:tc>
          <w:tcPr>
            <w:tcW w:w="1799" w:type="dxa"/>
            <w:gridSpan w:val="3"/>
            <w:hideMark/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F3805" w:rsidRDefault="00E16147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5F3805">
              <w:rPr>
                <w:rFonts w:asciiTheme="minorHAnsi" w:hAnsiTheme="minorHAnsi"/>
                <w:sz w:val="22"/>
                <w:szCs w:val="22"/>
              </w:rPr>
              <w:t>Senzorji in merilni pretvorniki</w:t>
            </w:r>
          </w:p>
        </w:tc>
      </w:tr>
      <w:tr w:rsidR="00D60066" w:rsidRPr="005F3805" w:rsidTr="00384EDA">
        <w:tc>
          <w:tcPr>
            <w:tcW w:w="1799" w:type="dxa"/>
            <w:gridSpan w:val="3"/>
            <w:hideMark/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Course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F3805" w:rsidRDefault="00E16147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5F3805">
              <w:rPr>
                <w:rFonts w:asciiTheme="minorHAnsi" w:hAnsiTheme="minorHAnsi"/>
                <w:sz w:val="22"/>
                <w:szCs w:val="22"/>
                <w:lang w:val="en-GB"/>
              </w:rPr>
              <w:t>Sensors and Measurement Transducers</w:t>
            </w:r>
          </w:p>
        </w:tc>
      </w:tr>
      <w:tr w:rsidR="00D60066" w:rsidRPr="005F3805" w:rsidTr="00384EDA">
        <w:tc>
          <w:tcPr>
            <w:tcW w:w="3307" w:type="dxa"/>
            <w:gridSpan w:val="5"/>
            <w:vAlign w:val="center"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5F3805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Študijski program in stopnja</w:t>
            </w:r>
          </w:p>
          <w:p w:rsidR="00D60066" w:rsidRPr="005F3805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Study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programme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and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Študijska smer</w:t>
            </w:r>
          </w:p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Study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Letnik</w:t>
            </w:r>
          </w:p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Academic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  <w:p w:rsidR="00D60066" w:rsidRPr="005F380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</w:tc>
      </w:tr>
      <w:tr w:rsidR="00C97B4D" w:rsidRPr="005F3805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5F3805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Tahoma"/>
                <w:bCs/>
                <w:color w:val="333333"/>
                <w:kern w:val="36"/>
              </w:rPr>
              <w:t>Mehatronika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5F3805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C97B4D" w:rsidRPr="005F3805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5F3805">
              <w:rPr>
                <w:rFonts w:asciiTheme="minorHAnsi" w:hAnsiTheme="minorHAnsi"/>
                <w:lang w:val="en-GB"/>
              </w:rPr>
              <w:t>2</w:t>
            </w:r>
            <w:r w:rsidRPr="005F3805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5F3805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5F3805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5F3805">
              <w:rPr>
                <w:rFonts w:asciiTheme="minorHAnsi" w:hAnsiTheme="minorHAnsi"/>
                <w:bCs/>
                <w:sz w:val="22"/>
                <w:szCs w:val="22"/>
                <w:lang w:bidi="si-LK"/>
              </w:rPr>
              <w:t>Mechatronics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5F3805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5F3805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C97B4D" w:rsidRPr="005F3805" w:rsidTr="00384EDA">
        <w:trPr>
          <w:trHeight w:val="103"/>
        </w:trPr>
        <w:tc>
          <w:tcPr>
            <w:tcW w:w="9690" w:type="dxa"/>
            <w:gridSpan w:val="18"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C97B4D" w:rsidRPr="005F3805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Vrsta predmeta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Course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5F3805" w:rsidRDefault="00C97B4D" w:rsidP="00B412D8">
            <w:pPr>
              <w:jc w:val="right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Obvezni-strokovni /</w:t>
            </w:r>
            <w:r w:rsidRPr="005F3805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C97B4D" w:rsidRPr="005F3805" w:rsidTr="00384EDA">
        <w:tc>
          <w:tcPr>
            <w:tcW w:w="5718" w:type="dxa"/>
            <w:gridSpan w:val="12"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</w:p>
        </w:tc>
      </w:tr>
      <w:tr w:rsidR="00C97B4D" w:rsidRPr="005F3805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Univerzitetna koda predmeta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University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course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code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642</w:t>
            </w:r>
            <w:r w:rsidR="00E16147" w:rsidRPr="005F3805">
              <w:rPr>
                <w:rFonts w:asciiTheme="minorHAnsi" w:hAnsiTheme="minorHAnsi" w:cs="Calibri"/>
              </w:rPr>
              <w:t>93</w:t>
            </w:r>
          </w:p>
        </w:tc>
      </w:tr>
      <w:tr w:rsidR="00C97B4D" w:rsidRPr="005F3805" w:rsidTr="00384EDA">
        <w:tc>
          <w:tcPr>
            <w:tcW w:w="9690" w:type="dxa"/>
            <w:gridSpan w:val="18"/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</w:p>
        </w:tc>
      </w:tr>
      <w:tr w:rsidR="00C97B4D" w:rsidRPr="005F3805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Predavanja</w:t>
            </w:r>
          </w:p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Vaje</w:t>
            </w:r>
          </w:p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Klinične vaje</w:t>
            </w:r>
          </w:p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Samost. delo</w:t>
            </w:r>
          </w:p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Individ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.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7B4D" w:rsidRPr="005F3805" w:rsidRDefault="00C97B4D" w:rsidP="00C97B4D">
            <w:pPr>
              <w:jc w:val="center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ECTS</w:t>
            </w:r>
          </w:p>
        </w:tc>
      </w:tr>
      <w:tr w:rsidR="00C97B4D" w:rsidRPr="005F3805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bookmarkStart w:id="2" w:name="_GoBack" w:colFirst="0" w:colLast="7"/>
            <w:r w:rsidRPr="005937A8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r w:rsidRPr="005937A8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r w:rsidRPr="005937A8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4D" w:rsidRPr="005937A8" w:rsidRDefault="00C97B4D" w:rsidP="00C97B4D">
            <w:pPr>
              <w:jc w:val="center"/>
              <w:rPr>
                <w:rFonts w:asciiTheme="minorHAnsi" w:hAnsiTheme="minorHAnsi" w:cs="Calibri"/>
                <w:bCs/>
              </w:rPr>
            </w:pPr>
            <w:r w:rsidRPr="005937A8">
              <w:rPr>
                <w:rFonts w:asciiTheme="minorHAnsi" w:hAnsiTheme="minorHAnsi" w:cs="Calibri"/>
                <w:bCs/>
              </w:rPr>
              <w:t>6</w:t>
            </w:r>
          </w:p>
        </w:tc>
      </w:tr>
      <w:bookmarkEnd w:id="2"/>
      <w:tr w:rsidR="00C97B4D" w:rsidRPr="005F3805" w:rsidTr="00384EDA">
        <w:tc>
          <w:tcPr>
            <w:tcW w:w="9690" w:type="dxa"/>
            <w:gridSpan w:val="18"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C97B4D" w:rsidRPr="005F3805" w:rsidTr="00384EDA">
        <w:tc>
          <w:tcPr>
            <w:tcW w:w="3307" w:type="dxa"/>
            <w:gridSpan w:val="5"/>
            <w:hideMark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Nosilec predmeta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Lecturer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5F3805" w:rsidRDefault="00E16147" w:rsidP="00C97B4D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5F3805">
              <w:rPr>
                <w:rFonts w:asciiTheme="minorHAnsi" w:hAnsiTheme="minorHAnsi" w:cs="Calibri"/>
              </w:rPr>
              <w:t>Peter Zajec</w:t>
            </w:r>
          </w:p>
        </w:tc>
      </w:tr>
      <w:tr w:rsidR="00C97B4D" w:rsidRPr="005F3805" w:rsidTr="00384EDA">
        <w:tc>
          <w:tcPr>
            <w:tcW w:w="9690" w:type="dxa"/>
            <w:gridSpan w:val="18"/>
          </w:tcPr>
          <w:p w:rsidR="00C97B4D" w:rsidRPr="005F3805" w:rsidRDefault="00C97B4D" w:rsidP="00C97B4D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C97B4D" w:rsidRPr="005F3805" w:rsidTr="00384EDA">
        <w:tc>
          <w:tcPr>
            <w:tcW w:w="1641" w:type="dxa"/>
            <w:gridSpan w:val="2"/>
            <w:vMerge w:val="restart"/>
            <w:hideMark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Jeziki / </w:t>
            </w:r>
          </w:p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Languages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C97B4D" w:rsidRPr="005F3805" w:rsidRDefault="00C97B4D" w:rsidP="00C97B4D">
            <w:pPr>
              <w:jc w:val="right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Predavanja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Lectures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A8" w:rsidRPr="00D51111" w:rsidRDefault="005937A8" w:rsidP="005937A8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C97B4D" w:rsidRPr="005F3805" w:rsidRDefault="00C97B4D" w:rsidP="00C97B4D">
            <w:pPr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C97B4D" w:rsidRPr="005F3805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C97B4D" w:rsidRPr="005F3805" w:rsidRDefault="00C97B4D" w:rsidP="00C97B4D">
            <w:pPr>
              <w:jc w:val="right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Vaje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Tutorial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A8" w:rsidRPr="00D51111" w:rsidRDefault="005937A8" w:rsidP="005937A8">
            <w:pPr>
              <w:jc w:val="both"/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C97B4D" w:rsidRPr="005F3805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bCs/>
              </w:rPr>
            </w:pP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Prerequisits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C97B4D" w:rsidRPr="005F3805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5F3805" w:rsidRDefault="005F3805" w:rsidP="007127EC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4D" w:rsidRPr="005F3805" w:rsidRDefault="005F3805" w:rsidP="0097462D">
            <w:pPr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C97B4D" w:rsidRPr="005F3805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Vsebina:</w:t>
            </w:r>
            <w:r w:rsidRPr="005F3805">
              <w:rPr>
                <w:rFonts w:asciiTheme="minorHAnsi" w:hAnsiTheme="minorHAnsi"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C97B4D" w:rsidRPr="005F3805" w:rsidRDefault="00C97B4D" w:rsidP="00C97B4D">
            <w:pPr>
              <w:rPr>
                <w:rFonts w:asciiTheme="minorHAnsi" w:hAnsiTheme="minorHAnsi" w:cs="Calibri"/>
                <w:b/>
                <w:lang w:val="en-GB"/>
              </w:rPr>
            </w:pPr>
            <w:r w:rsidRPr="005F3805">
              <w:rPr>
                <w:rFonts w:asciiTheme="minorHAnsi" w:hAnsiTheme="minorHAnsi"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C97B4D" w:rsidRPr="005F3805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a) Osnove in pomen senzorjev v močnostni elektrotehniki ter meritve neelektričnih veličin v </w:t>
            </w:r>
            <w:proofErr w:type="spellStart"/>
            <w:r w:rsidRPr="005F3805">
              <w:rPr>
                <w:rFonts w:asciiTheme="minorHAnsi" w:hAnsiTheme="minorHAnsi" w:cs="Calibri"/>
              </w:rPr>
              <w:t>mehatronskih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sistemih. 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b) Pretvorniki merilnih veličin: osnovni pojmi in definicije, merilna veriga in definicija njenih sestavnih delov, idealni/realni merilni člen, statična karakteristika, dinamične lastnosti, vplivne veličine, zanesljivost in varnost.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lastRenderedPageBreak/>
              <w:t>c) Fizikalni opis termično-električne pretvorbe, optično-električne, mehanično-električne, magnetno-električne, kemijsko-električne pretvorbe in ostalih geometrijsko snovnih sprememb, ki se jih izkorišča v sodobnim merilnih členih.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d) Meritve mehanskih in procesnih veličin za aplikacije v pogonskih sistemih in mehanskih konstrukcijah. Merjenje: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-geometričnih veličin kot so: raztezek, linearni premik, kot zasuka, število vrtljajev in kotna hitrost, debelina plasti,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-sile, tlaka (tekočinski in mehanski merilniki, z uporovnim trakom, induktivni, kapacitivni senzor) in vrtilnega momenta in moči,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-mase,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-volumskega in masnega pretoka </w:t>
            </w:r>
            <w:proofErr w:type="spellStart"/>
            <w:r w:rsidRPr="005F3805">
              <w:rPr>
                <w:rFonts w:asciiTheme="minorHAnsi" w:hAnsiTheme="minorHAnsi" w:cs="Calibri"/>
              </w:rPr>
              <w:t>fluidov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in sipkih materialov,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-temperature (termistorji, </w:t>
            </w:r>
            <w:proofErr w:type="spellStart"/>
            <w:r w:rsidRPr="005F3805">
              <w:rPr>
                <w:rFonts w:asciiTheme="minorHAnsi" w:hAnsiTheme="minorHAnsi" w:cs="Calibri"/>
              </w:rPr>
              <w:t>Pt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uporovni senzorji, termočlen, polprevodniški senzorji),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-kemijskih ter snovnih lastnosti,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-končna stikala.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e) Problemi galvansko ločene meritve toka in napetosti za regulacijsko</w:t>
            </w:r>
            <w:r w:rsidR="00AA7F98" w:rsidRPr="005F3805">
              <w:rPr>
                <w:rFonts w:asciiTheme="minorHAnsi" w:hAnsiTheme="minorHAnsi" w:cs="Calibri"/>
              </w:rPr>
              <w:t xml:space="preserve"> </w:t>
            </w:r>
            <w:r w:rsidRPr="005F3805">
              <w:rPr>
                <w:rFonts w:asciiTheme="minorHAnsi" w:hAnsiTheme="minorHAnsi" w:cs="Calibri"/>
              </w:rPr>
              <w:t xml:space="preserve">tehnične namene. </w:t>
            </w:r>
          </w:p>
          <w:p w:rsidR="00E16147" w:rsidRPr="005F3805" w:rsidRDefault="00E16147" w:rsidP="00E16147">
            <w:pPr>
              <w:rPr>
                <w:rFonts w:asciiTheme="minorHAnsi" w:hAnsiTheme="minorHAnsi" w:cs="Calibri"/>
              </w:rPr>
            </w:pPr>
          </w:p>
          <w:p w:rsidR="00C97B4D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f) </w:t>
            </w:r>
            <w:proofErr w:type="spellStart"/>
            <w:r w:rsidRPr="005F3805">
              <w:rPr>
                <w:rFonts w:asciiTheme="minorHAnsi" w:hAnsiTheme="minorHAnsi" w:cs="Calibri"/>
              </w:rPr>
              <w:t>Prilagodilna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vezja, elektronsko ovrednotenje signalov iz merilnikov napetosti, toka, položaja, hitrosti in pospeška. Zgradba sodobnih merilnih sistemov, uporaba virtualnih instrumentov.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7B4D" w:rsidRPr="005F3805" w:rsidRDefault="00C97B4D" w:rsidP="00C97B4D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D0" w:rsidRPr="005F3805" w:rsidRDefault="006843D0" w:rsidP="006843D0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a) To emphasize the significance of sensors in power engineering and measurement transducers in mechatronic systems.</w:t>
            </w:r>
          </w:p>
          <w:p w:rsidR="006843D0" w:rsidRPr="005F3805" w:rsidRDefault="006843D0" w:rsidP="006843D0">
            <w:pPr>
              <w:rPr>
                <w:rFonts w:asciiTheme="minorHAnsi" w:hAnsiTheme="minorHAnsi" w:cs="Calibri"/>
                <w:lang w:val="en-GB"/>
              </w:rPr>
            </w:pPr>
          </w:p>
          <w:p w:rsidR="00C97B4D" w:rsidRPr="005F3805" w:rsidRDefault="006843D0" w:rsidP="006843D0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b) Transducers: basic concepts and definitions, measuring chain and the definition of its components, ideal / real measurement transducer, the static characteristics, dynamic characteristics, influence quantity, reliability and security.</w:t>
            </w:r>
          </w:p>
          <w:p w:rsidR="00DF33EE" w:rsidRPr="005F3805" w:rsidRDefault="00DF33EE" w:rsidP="006843D0">
            <w:pPr>
              <w:rPr>
                <w:rFonts w:asciiTheme="minorHAnsi" w:hAnsiTheme="minorHAnsi" w:cs="Calibri"/>
                <w:lang w:val="en-GB"/>
              </w:rPr>
            </w:pPr>
          </w:p>
          <w:p w:rsidR="006843D0" w:rsidRPr="005F3805" w:rsidRDefault="00DF33EE" w:rsidP="006843D0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c) Physical description of thermal-electrical conversion, optical-electrical, mechanical-electrical, magnetic-electric, chemical-electrical conversion and other geometric material changes being exploited in modern measuring articles.</w:t>
            </w:r>
          </w:p>
          <w:p w:rsidR="00A725E6" w:rsidRPr="005F3805" w:rsidRDefault="00A725E6" w:rsidP="006843D0">
            <w:pPr>
              <w:rPr>
                <w:rFonts w:asciiTheme="minorHAnsi" w:hAnsiTheme="minorHAnsi" w:cs="Calibri"/>
                <w:lang w:val="en-GB"/>
              </w:rPr>
            </w:pP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d) Measurement of mechanical and process variables for applications in propulsion systems and mechanical structures. Measurement:</w:t>
            </w:r>
          </w:p>
          <w:p w:rsidR="00A725E6" w:rsidRPr="005F3805" w:rsidRDefault="00DD69F9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-geometrical</w:t>
            </w:r>
            <w:r w:rsidR="00A725E6" w:rsidRPr="005F3805">
              <w:rPr>
                <w:rFonts w:asciiTheme="minorHAnsi" w:hAnsiTheme="minorHAnsi" w:cs="Calibri"/>
                <w:lang w:val="en-GB"/>
              </w:rPr>
              <w:t xml:space="preserve"> quantities such as: expansion, linear displacement, a rotation angle, speed and angular speed, the thickness of layers,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-force, pressure (liquid and mechanical gauges with resistance band, inductive, capacitive sensor) and the torque and power</w:t>
            </w:r>
            <w:r w:rsidR="00DD69F9" w:rsidRPr="005F3805">
              <w:rPr>
                <w:rFonts w:asciiTheme="minorHAnsi" w:hAnsiTheme="minorHAnsi" w:cs="Calibri"/>
                <w:lang w:val="en-GB"/>
              </w:rPr>
              <w:t>,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-mass,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-volumetric and mass flow of fluids and sandy materials,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-temperature (thermistors, resistance Pt sensors, thermocouple, semiconductor sensors)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 xml:space="preserve">-chemical and </w:t>
            </w:r>
            <w:r w:rsidR="00DD69F9" w:rsidRPr="005F3805">
              <w:rPr>
                <w:rFonts w:asciiTheme="minorHAnsi" w:hAnsiTheme="minorHAnsi" w:cs="Calibri"/>
                <w:lang w:val="en-GB"/>
              </w:rPr>
              <w:t xml:space="preserve">other properties of </w:t>
            </w:r>
            <w:r w:rsidRPr="005F3805">
              <w:rPr>
                <w:rFonts w:asciiTheme="minorHAnsi" w:hAnsiTheme="minorHAnsi" w:cs="Calibri"/>
                <w:lang w:val="en-GB"/>
              </w:rPr>
              <w:t>material,</w:t>
            </w:r>
          </w:p>
          <w:p w:rsidR="00A725E6" w:rsidRPr="005F3805" w:rsidRDefault="00A725E6" w:rsidP="00A725E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-proximity switch</w:t>
            </w:r>
            <w:r w:rsidR="00EC3310" w:rsidRPr="005F3805">
              <w:rPr>
                <w:rFonts w:asciiTheme="minorHAnsi" w:hAnsiTheme="minorHAnsi" w:cs="Calibri"/>
                <w:lang w:val="en-GB"/>
              </w:rPr>
              <w:t>es</w:t>
            </w:r>
            <w:r w:rsidRPr="005F3805">
              <w:rPr>
                <w:rFonts w:asciiTheme="minorHAnsi" w:hAnsiTheme="minorHAnsi" w:cs="Calibri"/>
                <w:lang w:val="en-GB"/>
              </w:rPr>
              <w:t>.</w:t>
            </w:r>
          </w:p>
          <w:p w:rsidR="00AA7F98" w:rsidRPr="005F3805" w:rsidRDefault="00AA7F98" w:rsidP="00A725E6">
            <w:pPr>
              <w:rPr>
                <w:rFonts w:asciiTheme="minorHAnsi" w:hAnsiTheme="minorHAnsi" w:cs="Calibri"/>
                <w:lang w:val="en-GB"/>
              </w:rPr>
            </w:pPr>
          </w:p>
          <w:p w:rsidR="00AA7F98" w:rsidRPr="005F3805" w:rsidRDefault="00AA7F98" w:rsidP="00AA7F98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e) Galvanic separation of measuring circuits in</w:t>
            </w:r>
            <w:r w:rsidR="00D90D9B" w:rsidRPr="005F3805">
              <w:rPr>
                <w:rFonts w:asciiTheme="minorHAnsi" w:hAnsiTheme="minorHAnsi" w:cs="Calibri"/>
                <w:lang w:val="en-GB"/>
              </w:rPr>
              <w:t xml:space="preserve"> the</w:t>
            </w:r>
            <w:r w:rsidRPr="005F3805">
              <w:rPr>
                <w:rFonts w:asciiTheme="minorHAnsi" w:hAnsiTheme="minorHAnsi" w:cs="Calibri"/>
                <w:lang w:val="en-GB"/>
              </w:rPr>
              <w:t xml:space="preserve"> field of control electronics.</w:t>
            </w:r>
          </w:p>
          <w:p w:rsidR="00AA7F98" w:rsidRPr="005F3805" w:rsidRDefault="00AA7F98" w:rsidP="00AA7F98">
            <w:pPr>
              <w:rPr>
                <w:rFonts w:asciiTheme="minorHAnsi" w:hAnsiTheme="minorHAnsi" w:cs="Calibri"/>
                <w:lang w:val="en-GB"/>
              </w:rPr>
            </w:pPr>
          </w:p>
          <w:p w:rsidR="00AA7F98" w:rsidRPr="005F3805" w:rsidRDefault="00D90D9B" w:rsidP="00D90D9B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f) Matching circuits, electronic evaluation of signals from voltage, current, position, velocity and acceleration gauges. Structure of modern measuring systems, the use of virtual instruments.</w:t>
            </w:r>
          </w:p>
        </w:tc>
      </w:tr>
    </w:tbl>
    <w:p w:rsidR="00D60066" w:rsidRPr="005F3805" w:rsidRDefault="00D60066" w:rsidP="00D60066">
      <w:pPr>
        <w:rPr>
          <w:rFonts w:asciiTheme="minorHAnsi" w:hAnsiTheme="minorHAnsi"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F3805" w:rsidTr="000B2261">
        <w:tc>
          <w:tcPr>
            <w:tcW w:w="9690" w:type="dxa"/>
            <w:gridSpan w:val="6"/>
            <w:hideMark/>
          </w:tcPr>
          <w:p w:rsidR="00D60066" w:rsidRPr="005F3805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szCs w:val="22"/>
              </w:rPr>
              <w:br w:type="page"/>
            </w: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Temeljni literatura in viri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Readings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60066" w:rsidRPr="005F3805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47" w:rsidRPr="005F3805" w:rsidRDefault="00E16147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5F3805">
              <w:rPr>
                <w:rFonts w:asciiTheme="minorHAnsi" w:hAnsiTheme="minorHAnsi" w:cs="Calibri"/>
                <w:bCs/>
              </w:rPr>
              <w:t xml:space="preserve">D.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Fefer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A. Jeglič: Senzorji in pretvorniki, Univerza v Ljubljani, Fakulteta za elektrotehniko, 2006.</w:t>
            </w:r>
          </w:p>
          <w:p w:rsidR="00E16147" w:rsidRPr="005F3805" w:rsidRDefault="00E16147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5F3805">
              <w:rPr>
                <w:rFonts w:asciiTheme="minorHAnsi" w:hAnsiTheme="minorHAnsi" w:cs="Calibri"/>
                <w:bCs/>
              </w:rPr>
              <w:t>P.Zajec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zapiski predavanj</w:t>
            </w:r>
          </w:p>
          <w:p w:rsidR="006B6FC2" w:rsidRPr="005F3805" w:rsidRDefault="006B6FC2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 xml:space="preserve">J. Turner,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Automotive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Sensors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Momentum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2009.</w:t>
            </w:r>
          </w:p>
          <w:p w:rsidR="006B6FC2" w:rsidRPr="005F3805" w:rsidRDefault="006B6FC2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 xml:space="preserve">E.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Ramsden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Hall-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Effect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Sensors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Theory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Application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Newnes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2011.</w:t>
            </w:r>
          </w:p>
          <w:p w:rsidR="006B6FC2" w:rsidRPr="005F3805" w:rsidRDefault="006B6FC2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 xml:space="preserve">P. P. L.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Regtien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Sensors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for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Mechatronics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Elsevier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2012.</w:t>
            </w:r>
          </w:p>
          <w:p w:rsidR="00E16147" w:rsidRPr="005F3805" w:rsidRDefault="00E16147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5F3805">
              <w:rPr>
                <w:rFonts w:asciiTheme="minorHAnsi" w:hAnsiTheme="minorHAnsi" w:cs="Calibri"/>
                <w:bCs/>
              </w:rPr>
              <w:t>R.Pallás-Areny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J.G.Webster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Sensors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signal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conditioning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, New York,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2001.</w:t>
            </w:r>
          </w:p>
          <w:p w:rsidR="00D60066" w:rsidRPr="005F3805" w:rsidRDefault="00E16147" w:rsidP="00286BA1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5F3805">
              <w:rPr>
                <w:rFonts w:asciiTheme="minorHAnsi" w:hAnsiTheme="minorHAnsi" w:cs="Calibri"/>
                <w:bCs/>
              </w:rPr>
              <w:t xml:space="preserve">H. Bernstein: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Sensoren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und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Messelektronik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 xml:space="preserve">, München, </w:t>
            </w:r>
            <w:proofErr w:type="spellStart"/>
            <w:r w:rsidRPr="005F3805">
              <w:rPr>
                <w:rFonts w:asciiTheme="minorHAnsi" w:hAnsiTheme="minorHAnsi" w:cs="Calibri"/>
                <w:bCs/>
              </w:rPr>
              <w:t>Pflaum</w:t>
            </w:r>
            <w:proofErr w:type="spellEnd"/>
            <w:r w:rsidRPr="005F3805">
              <w:rPr>
                <w:rFonts w:asciiTheme="minorHAnsi" w:hAnsiTheme="minorHAnsi" w:cs="Calibri"/>
                <w:bCs/>
              </w:rPr>
              <w:t>, 1998.</w:t>
            </w:r>
          </w:p>
        </w:tc>
      </w:tr>
      <w:tr w:rsidR="00D60066" w:rsidRPr="005F3805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5F3805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  <w:lang w:val="en-GB"/>
              </w:rPr>
              <w:t>Objectives and competences</w:t>
            </w:r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60066" w:rsidRPr="005F3805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F3805" w:rsidRDefault="00E16147" w:rsidP="00E16147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Cilj je oblikovanje kompetentnega znanja za optimalno izbiro senzorjev ter zasnovo in </w:t>
            </w:r>
            <w:r w:rsidRPr="005F3805">
              <w:rPr>
                <w:rFonts w:asciiTheme="minorHAnsi" w:hAnsiTheme="minorHAnsi" w:cs="Calibri"/>
              </w:rPr>
              <w:lastRenderedPageBreak/>
              <w:t>oceno lastnosti merilnika neelektričnih in električnih veličin.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F3805" w:rsidRDefault="0073291C" w:rsidP="00286BA1">
            <w:pPr>
              <w:rPr>
                <w:rFonts w:asciiTheme="minorHAnsi" w:hAnsiTheme="minorHAnsi" w:cs="Calibri"/>
                <w:lang w:val="en-US"/>
              </w:rPr>
            </w:pPr>
            <w:r w:rsidRPr="005F3805">
              <w:rPr>
                <w:rFonts w:asciiTheme="minorHAnsi" w:hAnsiTheme="minorHAnsi" w:cs="Calibri"/>
                <w:lang w:val="en-US"/>
              </w:rPr>
              <w:t xml:space="preserve">To establish competent background in the field of </w:t>
            </w:r>
            <w:proofErr w:type="spellStart"/>
            <w:r w:rsidRPr="005F3805">
              <w:rPr>
                <w:rFonts w:asciiTheme="minorHAnsi" w:hAnsiTheme="minorHAnsi" w:cs="Calibri"/>
                <w:lang w:val="en-US"/>
              </w:rPr>
              <w:t>sensoric</w:t>
            </w:r>
            <w:proofErr w:type="spellEnd"/>
            <w:r w:rsidRPr="005F3805">
              <w:rPr>
                <w:rFonts w:asciiTheme="minorHAnsi" w:hAnsiTheme="minorHAnsi" w:cs="Calibri"/>
                <w:lang w:val="en-US"/>
              </w:rPr>
              <w:t>: to be familiar with selection</w:t>
            </w:r>
            <w:r w:rsidR="00D76D64" w:rsidRPr="005F3805">
              <w:rPr>
                <w:rFonts w:asciiTheme="minorHAnsi" w:hAnsiTheme="minorHAnsi" w:cs="Calibri"/>
                <w:lang w:val="en-US"/>
              </w:rPr>
              <w:t>,</w:t>
            </w:r>
            <w:r w:rsidRPr="005F3805">
              <w:rPr>
                <w:rFonts w:asciiTheme="minorHAnsi" w:hAnsiTheme="minorHAnsi" w:cs="Calibri"/>
                <w:lang w:val="en-US"/>
              </w:rPr>
              <w:t xml:space="preserve"> design</w:t>
            </w:r>
            <w:r w:rsidR="00D76D64" w:rsidRPr="005F3805">
              <w:rPr>
                <w:rFonts w:asciiTheme="minorHAnsi" w:hAnsiTheme="minorHAnsi" w:cs="Calibri"/>
                <w:lang w:val="en-US"/>
              </w:rPr>
              <w:t xml:space="preserve"> </w:t>
            </w:r>
            <w:r w:rsidR="00D76D64" w:rsidRPr="005F3805">
              <w:rPr>
                <w:rFonts w:asciiTheme="minorHAnsi" w:hAnsiTheme="minorHAnsi" w:cs="Calibri"/>
                <w:lang w:val="en-US"/>
              </w:rPr>
              <w:lastRenderedPageBreak/>
              <w:t>and evaluation</w:t>
            </w:r>
            <w:r w:rsidRPr="005F3805">
              <w:rPr>
                <w:rFonts w:asciiTheme="minorHAnsi" w:hAnsiTheme="minorHAnsi" w:cs="Calibri"/>
                <w:lang w:val="en-US"/>
              </w:rPr>
              <w:t xml:space="preserve"> of different sensors</w:t>
            </w:r>
            <w:r w:rsidR="00D76D64" w:rsidRPr="005F3805">
              <w:rPr>
                <w:rFonts w:asciiTheme="minorHAnsi" w:hAnsiTheme="minorHAnsi" w:cs="Calibri"/>
                <w:lang w:val="en-US"/>
              </w:rPr>
              <w:t xml:space="preserve"> capable of measuring </w:t>
            </w:r>
            <w:r w:rsidR="00286BA1" w:rsidRPr="005F3805">
              <w:rPr>
                <w:rFonts w:asciiTheme="minorHAnsi" w:hAnsiTheme="minorHAnsi" w:cs="Calibri"/>
                <w:lang w:val="en-US"/>
              </w:rPr>
              <w:t>diverse (</w:t>
            </w:r>
            <w:proofErr w:type="gramStart"/>
            <w:r w:rsidR="00D76D64" w:rsidRPr="005F3805">
              <w:rPr>
                <w:rFonts w:asciiTheme="minorHAnsi" w:hAnsiTheme="minorHAnsi" w:cs="Calibri"/>
                <w:lang w:val="en-US"/>
              </w:rPr>
              <w:t>non)</w:t>
            </w:r>
            <w:proofErr w:type="gramEnd"/>
            <w:r w:rsidRPr="005F3805">
              <w:rPr>
                <w:rFonts w:asciiTheme="minorHAnsi" w:hAnsiTheme="minorHAnsi" w:cs="Calibri"/>
                <w:lang w:val="en-US"/>
              </w:rPr>
              <w:t>electrical quantities.</w:t>
            </w:r>
          </w:p>
        </w:tc>
      </w:tr>
      <w:tr w:rsidR="00D60066" w:rsidRPr="005F3805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5F3805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5F3805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5F3805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5F3805">
              <w:rPr>
                <w:rFonts w:asciiTheme="minorHAnsi" w:hAnsiTheme="minorHAnsi"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RPr="005F3805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5F3805" w:rsidRDefault="00F11001" w:rsidP="00F11001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Osvoj</w:t>
            </w:r>
            <w:r w:rsidR="00F1512F" w:rsidRPr="005F3805">
              <w:rPr>
                <w:rFonts w:asciiTheme="minorHAnsi" w:hAnsiTheme="minorHAnsi" w:cs="Calibri"/>
              </w:rPr>
              <w:t>itev znanj o merilnih senzorjih in  pretvornikih fizikalnih veličin</w:t>
            </w:r>
            <w:r w:rsidRPr="005F3805">
              <w:rPr>
                <w:rFonts w:asciiTheme="minorHAnsi" w:hAnsiTheme="minorHAnsi" w:cs="Calibri"/>
              </w:rPr>
              <w:t xml:space="preserve"> v motorskih pogonih, regulacijski t</w:t>
            </w:r>
            <w:r w:rsidR="00F1512F" w:rsidRPr="005F3805">
              <w:rPr>
                <w:rFonts w:asciiTheme="minorHAnsi" w:hAnsiTheme="minorHAnsi" w:cs="Calibri"/>
              </w:rPr>
              <w:t>ehniki in močnostni elektroniki.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5F3805" w:rsidRDefault="005E1183" w:rsidP="009F00A8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To gain knowledge on sensors</w:t>
            </w:r>
            <w:r w:rsidR="000040AB" w:rsidRPr="005F3805">
              <w:rPr>
                <w:rFonts w:asciiTheme="minorHAnsi" w:hAnsiTheme="minorHAnsi" w:cs="Calibri"/>
                <w:lang w:val="en-GB"/>
              </w:rPr>
              <w:t xml:space="preserve">, </w:t>
            </w:r>
            <w:r w:rsidRPr="005F3805">
              <w:rPr>
                <w:rFonts w:asciiTheme="minorHAnsi" w:hAnsiTheme="minorHAnsi" w:cs="Calibri"/>
                <w:lang w:val="en-GB"/>
              </w:rPr>
              <w:t>transducers</w:t>
            </w:r>
            <w:r w:rsidR="000040AB" w:rsidRPr="005F3805">
              <w:rPr>
                <w:rFonts w:asciiTheme="minorHAnsi" w:hAnsiTheme="minorHAnsi" w:cs="Calibri"/>
                <w:lang w:val="en-GB"/>
              </w:rPr>
              <w:t xml:space="preserve"> and signal conditioning</w:t>
            </w:r>
            <w:r w:rsidRPr="005F3805">
              <w:rPr>
                <w:rFonts w:asciiTheme="minorHAnsi" w:hAnsiTheme="minorHAnsi" w:cs="Calibri"/>
                <w:lang w:val="en-GB"/>
              </w:rPr>
              <w:t xml:space="preserve"> </w:t>
            </w:r>
            <w:r w:rsidR="000040AB" w:rsidRPr="005F3805">
              <w:rPr>
                <w:rFonts w:asciiTheme="minorHAnsi" w:hAnsiTheme="minorHAnsi" w:cs="Calibri"/>
                <w:lang w:val="en-GB"/>
              </w:rPr>
              <w:t>of</w:t>
            </w:r>
            <w:r w:rsidRPr="005F3805">
              <w:rPr>
                <w:rFonts w:asciiTheme="minorHAnsi" w:hAnsiTheme="minorHAnsi" w:cs="Calibri"/>
                <w:lang w:val="en-GB"/>
              </w:rPr>
              <w:t xml:space="preserve"> physical quantities </w:t>
            </w:r>
            <w:r w:rsidR="009F00A8" w:rsidRPr="005F3805">
              <w:rPr>
                <w:rFonts w:asciiTheme="minorHAnsi" w:hAnsiTheme="minorHAnsi" w:cs="Calibri"/>
                <w:lang w:val="en-GB"/>
              </w:rPr>
              <w:t xml:space="preserve">usually found in </w:t>
            </w:r>
            <w:r w:rsidRPr="005F3805">
              <w:rPr>
                <w:rFonts w:asciiTheme="minorHAnsi" w:hAnsiTheme="minorHAnsi" w:cs="Calibri"/>
                <w:lang w:val="en-GB"/>
              </w:rPr>
              <w:t>electric motor drives, control and power electronics.</w:t>
            </w:r>
          </w:p>
        </w:tc>
      </w:tr>
      <w:tr w:rsidR="000B2261" w:rsidRPr="005F3805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5F3805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5F3805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Learning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and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teaching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methods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0B2261" w:rsidRPr="005F3805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5F3805" w:rsidRDefault="0012670F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Predavanja s sprotnim </w:t>
            </w:r>
            <w:proofErr w:type="spellStart"/>
            <w:r w:rsidRPr="005F3805">
              <w:rPr>
                <w:rFonts w:asciiTheme="minorHAnsi" w:hAnsiTheme="minorHAnsi" w:cs="Calibri"/>
              </w:rPr>
              <w:t>avditornim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utrjevanjem snovi na primeru računskih nalog. Praktično utrjevanje snovi na laboratorijskih vajah.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5F3805" w:rsidRDefault="0012670F">
            <w:pPr>
              <w:rPr>
                <w:rFonts w:asciiTheme="minorHAnsi" w:hAnsiTheme="minorHAnsi" w:cs="Calibri"/>
                <w:lang w:val="en-US"/>
              </w:rPr>
            </w:pPr>
            <w:r w:rsidRPr="005F3805">
              <w:rPr>
                <w:rFonts w:asciiTheme="minorHAnsi" w:hAnsiTheme="minorHAnsi" w:cs="Calibri"/>
                <w:lang w:val="en-US"/>
              </w:rPr>
              <w:t>Lectures with a number of practical tutorial examples. Laboratory work for practical verification of lecture material.</w:t>
            </w:r>
          </w:p>
        </w:tc>
      </w:tr>
      <w:tr w:rsidR="000B2261" w:rsidRPr="005F3805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5F3805" w:rsidRDefault="000B2261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  <w:szCs w:val="22"/>
              </w:rPr>
              <w:t>Delež (v %) /</w:t>
            </w: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szCs w:val="22"/>
              </w:rPr>
              <w:t>Weight</w:t>
            </w:r>
            <w:proofErr w:type="spellEnd"/>
            <w:r w:rsidRPr="005F3805">
              <w:rPr>
                <w:rFonts w:asciiTheme="minorHAnsi" w:hAnsiTheme="minorHAnsi"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5F3805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Assessment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6F392E" w:rsidRPr="005F3805" w:rsidTr="00207F11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46" w:rsidRPr="005F3805" w:rsidRDefault="00187446" w:rsidP="00187446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>Način: laboratorijske vaje, pisni izpit, ustni izpit.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Pozitivna ocena laboratorijskih vaj je pogoj za pristop k izpitu.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Prispevki k oceni: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laboratorijske vaje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pisni izpit</w:t>
            </w:r>
          </w:p>
          <w:p w:rsidR="006F392E" w:rsidRPr="005F3805" w:rsidRDefault="00187446" w:rsidP="00187446">
            <w:pPr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187446">
            <w:pPr>
              <w:rPr>
                <w:rFonts w:asciiTheme="minorHAnsi" w:hAnsiTheme="minorHAnsi"/>
              </w:rPr>
            </w:pPr>
          </w:p>
          <w:p w:rsidR="00187446" w:rsidRPr="005F3805" w:rsidRDefault="00187446" w:rsidP="00F93B66">
            <w:pPr>
              <w:jc w:val="center"/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20%</w:t>
            </w:r>
          </w:p>
          <w:p w:rsidR="00187446" w:rsidRPr="005F3805" w:rsidRDefault="00187446" w:rsidP="00F93B66">
            <w:pPr>
              <w:jc w:val="center"/>
              <w:rPr>
                <w:rFonts w:asciiTheme="minorHAnsi" w:hAnsiTheme="minorHAnsi"/>
              </w:rPr>
            </w:pPr>
            <w:r w:rsidRPr="005F3805">
              <w:rPr>
                <w:rFonts w:asciiTheme="minorHAnsi" w:hAnsiTheme="minorHAnsi"/>
              </w:rPr>
              <w:t>40%</w:t>
            </w:r>
          </w:p>
          <w:p w:rsidR="006F392E" w:rsidRPr="005F3805" w:rsidRDefault="00187446" w:rsidP="00F93B66">
            <w:pPr>
              <w:jc w:val="center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/>
              </w:rPr>
              <w:t>40%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46" w:rsidRPr="005F3805" w:rsidRDefault="00187446" w:rsidP="0018744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Type: laboratory exercises, written exam, oral exam.</w:t>
            </w:r>
          </w:p>
          <w:p w:rsidR="00187446" w:rsidRPr="005F3805" w:rsidRDefault="00187446" w:rsidP="0018744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187446" w:rsidRPr="005F3805" w:rsidRDefault="00187446" w:rsidP="0018744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187446" w:rsidRPr="005F3805" w:rsidRDefault="00187446" w:rsidP="00187446">
            <w:pPr>
              <w:rPr>
                <w:rFonts w:asciiTheme="minorHAnsi" w:hAnsiTheme="minorHAnsi" w:cs="Calibri"/>
                <w:lang w:val="en-GB"/>
              </w:rPr>
            </w:pPr>
            <w:r w:rsidRPr="005F3805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  <w:lang w:val="en-GB"/>
              </w:rPr>
            </w:pPr>
            <w:r w:rsidRPr="005F3805">
              <w:rPr>
                <w:rFonts w:asciiTheme="minorHAnsi" w:hAnsiTheme="minorHAnsi"/>
                <w:lang w:val="en-GB"/>
              </w:rPr>
              <w:t>laboratory exercises</w:t>
            </w:r>
          </w:p>
          <w:p w:rsidR="00187446" w:rsidRPr="005F3805" w:rsidRDefault="00187446" w:rsidP="00187446">
            <w:pPr>
              <w:rPr>
                <w:rFonts w:asciiTheme="minorHAnsi" w:hAnsiTheme="minorHAnsi"/>
                <w:lang w:val="en-GB"/>
              </w:rPr>
            </w:pPr>
            <w:r w:rsidRPr="005F3805">
              <w:rPr>
                <w:rFonts w:asciiTheme="minorHAnsi" w:hAnsiTheme="minorHAnsi"/>
                <w:lang w:val="en-GB"/>
              </w:rPr>
              <w:t>written exam</w:t>
            </w:r>
          </w:p>
          <w:p w:rsidR="006F392E" w:rsidRPr="005F3805" w:rsidRDefault="00187446" w:rsidP="00187446">
            <w:pPr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/>
                <w:lang w:val="en-GB"/>
              </w:rPr>
              <w:t>oral examination</w:t>
            </w:r>
          </w:p>
        </w:tc>
      </w:tr>
      <w:tr w:rsidR="006F392E" w:rsidRPr="005F3805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92E" w:rsidRPr="005F3805" w:rsidRDefault="006F392E">
            <w:pPr>
              <w:rPr>
                <w:rFonts w:asciiTheme="minorHAnsi" w:hAnsiTheme="minorHAnsi" w:cs="Calibri"/>
                <w:b/>
              </w:rPr>
            </w:pPr>
          </w:p>
          <w:p w:rsidR="006F392E" w:rsidRPr="005F3805" w:rsidRDefault="006F392E">
            <w:pPr>
              <w:rPr>
                <w:rFonts w:asciiTheme="minorHAnsi" w:hAnsiTheme="minorHAnsi" w:cs="Calibri"/>
                <w:b/>
              </w:rPr>
            </w:pPr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Reference nosilca /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Lecturer's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  <w:b/>
                <w:szCs w:val="22"/>
              </w:rPr>
              <w:t>references</w:t>
            </w:r>
            <w:proofErr w:type="spellEnd"/>
            <w:r w:rsidRPr="005F3805">
              <w:rPr>
                <w:rFonts w:asciiTheme="minorHAnsi" w:hAnsiTheme="minorHAnsi" w:cs="Calibri"/>
                <w:b/>
                <w:szCs w:val="22"/>
              </w:rPr>
              <w:t xml:space="preserve">: </w:t>
            </w:r>
          </w:p>
        </w:tc>
      </w:tr>
      <w:tr w:rsidR="006F392E" w:rsidRPr="005F3805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2E" w:rsidRPr="005F3805" w:rsidRDefault="006F392E" w:rsidP="00286BA1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PETKOVŠEK, Marko, LEBAN, Aleš, NEMEC, Mitja, VONČINA, Danijel, ZAJEC, Peter. </w:t>
            </w:r>
            <w:proofErr w:type="spellStart"/>
            <w:r w:rsidRPr="005F3805">
              <w:rPr>
                <w:rFonts w:asciiTheme="minorHAnsi" w:hAnsiTheme="minorHAnsi" w:cs="Calibri"/>
              </w:rPr>
              <w:t>Series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active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power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filter </w:t>
            </w:r>
            <w:proofErr w:type="spellStart"/>
            <w:r w:rsidRPr="005F3805">
              <w:rPr>
                <w:rFonts w:asciiTheme="minorHAnsi" w:hAnsiTheme="minorHAnsi" w:cs="Calibri"/>
              </w:rPr>
              <w:t>for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high-voltage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synchronous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generators</w:t>
            </w:r>
            <w:proofErr w:type="spellEnd"/>
            <w:r w:rsidRPr="005F3805">
              <w:rPr>
                <w:rFonts w:asciiTheme="minorHAnsi" w:hAnsiTheme="minorHAnsi" w:cs="Calibri"/>
              </w:rPr>
              <w:t>, Informacije MIDEM, ISSN 0352-9045, Dec. 2013, vol. 43, no. 4, str. 228-234</w:t>
            </w:r>
            <w:r w:rsidR="00856B55" w:rsidRPr="005F3805">
              <w:rPr>
                <w:rFonts w:asciiTheme="minorHAnsi" w:hAnsiTheme="minorHAnsi" w:cs="Calibri"/>
              </w:rPr>
              <w:t>.</w:t>
            </w:r>
            <w:r w:rsidRPr="005F3805">
              <w:rPr>
                <w:rFonts w:asciiTheme="minorHAnsi" w:hAnsiTheme="minorHAnsi" w:cs="Calibri"/>
              </w:rPr>
              <w:t xml:space="preserve"> </w:t>
            </w:r>
          </w:p>
          <w:p w:rsidR="006F392E" w:rsidRPr="005F3805" w:rsidRDefault="006F392E" w:rsidP="00286BA1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FLISAR, Uroš, VONČINA, Danijel, ZAJEC, Peter. </w:t>
            </w:r>
            <w:proofErr w:type="spellStart"/>
            <w:r w:rsidRPr="005F3805">
              <w:rPr>
                <w:rFonts w:asciiTheme="minorHAnsi" w:hAnsiTheme="minorHAnsi" w:cs="Calibri"/>
              </w:rPr>
              <w:t>Voltage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sag </w:t>
            </w:r>
            <w:proofErr w:type="spellStart"/>
            <w:r w:rsidRPr="005F3805">
              <w:rPr>
                <w:rFonts w:asciiTheme="minorHAnsi" w:hAnsiTheme="minorHAnsi" w:cs="Calibri"/>
              </w:rPr>
              <w:t>independent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operation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of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induction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motor </w:t>
            </w:r>
            <w:proofErr w:type="spellStart"/>
            <w:r w:rsidRPr="005F3805">
              <w:rPr>
                <w:rFonts w:asciiTheme="minorHAnsi" w:hAnsiTheme="minorHAnsi" w:cs="Calibri"/>
              </w:rPr>
              <w:t>based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on Z-</w:t>
            </w:r>
            <w:proofErr w:type="spellStart"/>
            <w:r w:rsidRPr="005F3805">
              <w:rPr>
                <w:rFonts w:asciiTheme="minorHAnsi" w:hAnsiTheme="minorHAnsi" w:cs="Calibri"/>
              </w:rPr>
              <w:t>source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inverter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5F3805">
              <w:rPr>
                <w:rFonts w:asciiTheme="minorHAnsi" w:hAnsiTheme="minorHAnsi" w:cs="Calibri"/>
              </w:rPr>
              <w:t>Compel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, ISSN 0332-1649, 2012, vol. 31, no. 6, str. 1931-1944. </w:t>
            </w:r>
          </w:p>
          <w:p w:rsidR="00856B55" w:rsidRPr="005F3805" w:rsidRDefault="006F392E" w:rsidP="00286BA1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RUPAR, Uroš, LAHAJNAR, Franci, ZAJEC, Peter. </w:t>
            </w:r>
            <w:proofErr w:type="spellStart"/>
            <w:r w:rsidRPr="005F3805">
              <w:rPr>
                <w:rFonts w:asciiTheme="minorHAnsi" w:hAnsiTheme="minorHAnsi" w:cs="Calibri"/>
              </w:rPr>
              <w:t>Iterative-learning-based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torque-ripple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compensation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in a </w:t>
            </w:r>
            <w:proofErr w:type="spellStart"/>
            <w:r w:rsidRPr="005F3805">
              <w:rPr>
                <w:rFonts w:asciiTheme="minorHAnsi" w:hAnsiTheme="minorHAnsi" w:cs="Calibri"/>
              </w:rPr>
              <w:t>transverse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flux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motor, IET </w:t>
            </w:r>
            <w:proofErr w:type="spellStart"/>
            <w:r w:rsidRPr="005F3805">
              <w:rPr>
                <w:rFonts w:asciiTheme="minorHAnsi" w:hAnsiTheme="minorHAnsi" w:cs="Calibri"/>
              </w:rPr>
              <w:t>control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theory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&amp; </w:t>
            </w:r>
            <w:proofErr w:type="spellStart"/>
            <w:r w:rsidRPr="005F3805">
              <w:rPr>
                <w:rFonts w:asciiTheme="minorHAnsi" w:hAnsiTheme="minorHAnsi" w:cs="Calibri"/>
              </w:rPr>
              <w:t>applications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, ISSN 1751-8644, 2012, vol. 6, no. 3, str. 341-348. </w:t>
            </w:r>
          </w:p>
          <w:p w:rsidR="00286BA1" w:rsidRPr="005F3805" w:rsidRDefault="006F392E" w:rsidP="00286BA1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PETKOVŠEK, Marko, KOSMATIN, Peter, ZEVNIK, Ciril, VONČINA, Danijel, ZAJEC, Peter. </w:t>
            </w:r>
            <w:proofErr w:type="spellStart"/>
            <w:r w:rsidRPr="005F3805">
              <w:rPr>
                <w:rFonts w:asciiTheme="minorHAnsi" w:hAnsiTheme="minorHAnsi" w:cs="Calibri"/>
              </w:rPr>
              <w:t>Measurement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system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for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testing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of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bipolar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plates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for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PEM </w:t>
            </w:r>
            <w:proofErr w:type="spellStart"/>
            <w:r w:rsidRPr="005F3805">
              <w:rPr>
                <w:rFonts w:asciiTheme="minorHAnsi" w:hAnsiTheme="minorHAnsi" w:cs="Calibri"/>
              </w:rPr>
              <w:t>electrolyzers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, Informacije MIDEM, ISSN 0352-9045, mar. 2012, </w:t>
            </w:r>
            <w:proofErr w:type="spellStart"/>
            <w:r w:rsidRPr="005F3805">
              <w:rPr>
                <w:rFonts w:asciiTheme="minorHAnsi" w:hAnsiTheme="minorHAnsi" w:cs="Calibri"/>
              </w:rPr>
              <w:t>letn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. 42, št. 1, str. 60-67. </w:t>
            </w:r>
          </w:p>
          <w:p w:rsidR="006F392E" w:rsidRPr="005F3805" w:rsidRDefault="006F392E" w:rsidP="00286BA1">
            <w:pPr>
              <w:pStyle w:val="ListParagraph"/>
              <w:numPr>
                <w:ilvl w:val="0"/>
                <w:numId w:val="3"/>
              </w:numPr>
              <w:ind w:left="426"/>
              <w:rPr>
                <w:rFonts w:asciiTheme="minorHAnsi" w:hAnsiTheme="minorHAnsi" w:cs="Calibri"/>
              </w:rPr>
            </w:pPr>
            <w:r w:rsidRPr="005F3805">
              <w:rPr>
                <w:rFonts w:asciiTheme="minorHAnsi" w:hAnsiTheme="minorHAnsi" w:cs="Calibri"/>
              </w:rPr>
              <w:t xml:space="preserve">OSTROŽNIK, Simon, BAJEC, Primož, ZAJEC, Peter. A </w:t>
            </w:r>
            <w:proofErr w:type="spellStart"/>
            <w:r w:rsidRPr="005F3805">
              <w:rPr>
                <w:rFonts w:asciiTheme="minorHAnsi" w:hAnsiTheme="minorHAnsi" w:cs="Calibri"/>
              </w:rPr>
              <w:t>study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of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a </w:t>
            </w:r>
            <w:proofErr w:type="spellStart"/>
            <w:r w:rsidRPr="005F3805">
              <w:rPr>
                <w:rFonts w:asciiTheme="minorHAnsi" w:hAnsiTheme="minorHAnsi" w:cs="Calibri"/>
              </w:rPr>
              <w:t>hybrid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filter, IEEE </w:t>
            </w:r>
            <w:proofErr w:type="spellStart"/>
            <w:r w:rsidRPr="005F3805">
              <w:rPr>
                <w:rFonts w:asciiTheme="minorHAnsi" w:hAnsiTheme="minorHAnsi" w:cs="Calibri"/>
              </w:rPr>
              <w:t>transactions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5F3805">
              <w:rPr>
                <w:rFonts w:asciiTheme="minorHAnsi" w:hAnsiTheme="minorHAnsi" w:cs="Calibri"/>
              </w:rPr>
              <w:t>industrial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5F3805">
              <w:rPr>
                <w:rFonts w:asciiTheme="minorHAnsi" w:hAnsiTheme="minorHAnsi" w:cs="Calibri"/>
              </w:rPr>
              <w:t>electronics</w:t>
            </w:r>
            <w:proofErr w:type="spellEnd"/>
            <w:r w:rsidRPr="005F3805">
              <w:rPr>
                <w:rFonts w:asciiTheme="minorHAnsi" w:hAnsiTheme="minorHAnsi" w:cs="Calibri"/>
              </w:rPr>
              <w:t xml:space="preserve">, ISSN 0278-0046, Mar. 2010, vol. 57, no. 3, str. 935-942. </w:t>
            </w:r>
          </w:p>
        </w:tc>
      </w:tr>
    </w:tbl>
    <w:p w:rsidR="00BA1F90" w:rsidRPr="005F3805" w:rsidRDefault="00BA1F90">
      <w:pPr>
        <w:rPr>
          <w:rFonts w:asciiTheme="minorHAnsi" w:hAnsiTheme="minorHAnsi"/>
        </w:rPr>
      </w:pPr>
    </w:p>
    <w:p w:rsidR="006B6FC2" w:rsidRPr="005F3805" w:rsidRDefault="006B6FC2">
      <w:pPr>
        <w:rPr>
          <w:rFonts w:asciiTheme="minorHAnsi" w:hAnsiTheme="minorHAnsi"/>
        </w:rPr>
      </w:pPr>
    </w:p>
    <w:sectPr w:rsidR="006B6FC2" w:rsidRPr="005F3805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2806"/>
    <w:multiLevelType w:val="hybridMultilevel"/>
    <w:tmpl w:val="72BE5D3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D1A4F"/>
    <w:multiLevelType w:val="hybridMultilevel"/>
    <w:tmpl w:val="E396989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E5BA1"/>
    <w:multiLevelType w:val="hybridMultilevel"/>
    <w:tmpl w:val="B32E7A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40AB"/>
    <w:rsid w:val="000703E4"/>
    <w:rsid w:val="000B2261"/>
    <w:rsid w:val="000C2C3D"/>
    <w:rsid w:val="000E605D"/>
    <w:rsid w:val="000E626A"/>
    <w:rsid w:val="000F41E9"/>
    <w:rsid w:val="0011662C"/>
    <w:rsid w:val="0012670F"/>
    <w:rsid w:val="001509CC"/>
    <w:rsid w:val="0018213C"/>
    <w:rsid w:val="00187446"/>
    <w:rsid w:val="001B60F1"/>
    <w:rsid w:val="001C5CD1"/>
    <w:rsid w:val="001D5408"/>
    <w:rsid w:val="001E16E4"/>
    <w:rsid w:val="00207896"/>
    <w:rsid w:val="002724BA"/>
    <w:rsid w:val="00275870"/>
    <w:rsid w:val="00286BA1"/>
    <w:rsid w:val="002A4D77"/>
    <w:rsid w:val="002F300A"/>
    <w:rsid w:val="0035424F"/>
    <w:rsid w:val="00364095"/>
    <w:rsid w:val="00384EDA"/>
    <w:rsid w:val="003D48ED"/>
    <w:rsid w:val="00406A37"/>
    <w:rsid w:val="004C23C7"/>
    <w:rsid w:val="004D6761"/>
    <w:rsid w:val="00530AB8"/>
    <w:rsid w:val="0053523E"/>
    <w:rsid w:val="005468F0"/>
    <w:rsid w:val="005551F6"/>
    <w:rsid w:val="005903BA"/>
    <w:rsid w:val="005937A8"/>
    <w:rsid w:val="005E1183"/>
    <w:rsid w:val="005F3805"/>
    <w:rsid w:val="006253E7"/>
    <w:rsid w:val="006432C5"/>
    <w:rsid w:val="006843D0"/>
    <w:rsid w:val="006B6FC2"/>
    <w:rsid w:val="006D3970"/>
    <w:rsid w:val="006E3CD7"/>
    <w:rsid w:val="006F392E"/>
    <w:rsid w:val="007127EC"/>
    <w:rsid w:val="0073291C"/>
    <w:rsid w:val="007627DA"/>
    <w:rsid w:val="00784B8D"/>
    <w:rsid w:val="007B5E3F"/>
    <w:rsid w:val="0082408F"/>
    <w:rsid w:val="00856B55"/>
    <w:rsid w:val="008F6996"/>
    <w:rsid w:val="00900FF4"/>
    <w:rsid w:val="0095150D"/>
    <w:rsid w:val="0097462D"/>
    <w:rsid w:val="0098348D"/>
    <w:rsid w:val="0099267E"/>
    <w:rsid w:val="009C5723"/>
    <w:rsid w:val="009F00A8"/>
    <w:rsid w:val="009F7DBC"/>
    <w:rsid w:val="00A024F8"/>
    <w:rsid w:val="00A02BF5"/>
    <w:rsid w:val="00A11DCC"/>
    <w:rsid w:val="00A725E6"/>
    <w:rsid w:val="00AA7F98"/>
    <w:rsid w:val="00AE692F"/>
    <w:rsid w:val="00B12423"/>
    <w:rsid w:val="00B17FF5"/>
    <w:rsid w:val="00B37024"/>
    <w:rsid w:val="00B412D8"/>
    <w:rsid w:val="00B87B5F"/>
    <w:rsid w:val="00BA1F90"/>
    <w:rsid w:val="00C043A7"/>
    <w:rsid w:val="00C16E51"/>
    <w:rsid w:val="00C44581"/>
    <w:rsid w:val="00C97B4D"/>
    <w:rsid w:val="00D3785B"/>
    <w:rsid w:val="00D60066"/>
    <w:rsid w:val="00D6782B"/>
    <w:rsid w:val="00D76D64"/>
    <w:rsid w:val="00D826CD"/>
    <w:rsid w:val="00D90D9B"/>
    <w:rsid w:val="00DD69F9"/>
    <w:rsid w:val="00DF33EE"/>
    <w:rsid w:val="00E16147"/>
    <w:rsid w:val="00E948BA"/>
    <w:rsid w:val="00EC3310"/>
    <w:rsid w:val="00EF7242"/>
    <w:rsid w:val="00F11001"/>
    <w:rsid w:val="00F1512F"/>
    <w:rsid w:val="00F230E1"/>
    <w:rsid w:val="00F255C4"/>
    <w:rsid w:val="00F41409"/>
    <w:rsid w:val="00F547F3"/>
    <w:rsid w:val="00F866D2"/>
    <w:rsid w:val="00F93B66"/>
    <w:rsid w:val="00FC2AC0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AACCE-339A-44F2-94E9-C42D8E1E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6B6FC2"/>
    <w:pPr>
      <w:tabs>
        <w:tab w:val="left" w:pos="384"/>
      </w:tabs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B296C-3E56-4C8E-84C2-27DEE530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36</cp:revision>
  <dcterms:created xsi:type="dcterms:W3CDTF">2015-03-18T07:41:00Z</dcterms:created>
  <dcterms:modified xsi:type="dcterms:W3CDTF">2016-06-02T18:06:00Z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zotero-version="4.0.26.2"&gt;&lt;session id="mFTVWj2o"/&gt;&lt;style id="http://www.zotero.org/styles/ieee" hasBibliography="1" bibliographyStyleHasBeenSet="1"/&gt;&lt;prefs&gt;&lt;pref name="fieldType" value="Field"/&gt;&lt;pref name="storeReferences" value="tr</vt:lpwstr>
  </property>
  <property fmtid="{D5CDD505-2E9C-101B-9397-08002B2CF9AE}" pid="3" name="ZOTERO_PREF_2">
    <vt:lpwstr>ue"/&gt;&lt;pref name="automaticJournalAbbreviations" value="false"/&gt;&lt;pref name="noteType" value="0"/&gt;&lt;/prefs&gt;&lt;/data&gt;</vt:lpwstr>
  </property>
</Properties>
</file>