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10" w:rsidRPr="001B06B6" w:rsidRDefault="00DB3510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DB3510" w:rsidTr="00DB3510">
        <w:tc>
          <w:tcPr>
            <w:tcW w:w="2547" w:type="dxa"/>
          </w:tcPr>
          <w:p w:rsidR="00DB3510" w:rsidRDefault="00DB3510" w:rsidP="00DB3510">
            <w:pPr>
              <w:jc w:val="right"/>
            </w:pPr>
            <w:r>
              <w:t>Protokol predstavitve:</w:t>
            </w:r>
          </w:p>
        </w:tc>
        <w:tc>
          <w:tcPr>
            <w:tcW w:w="6515" w:type="dxa"/>
          </w:tcPr>
          <w:p w:rsidR="00DB3510" w:rsidRDefault="00A273F3" w:rsidP="00227241">
            <w:r>
              <w:rPr>
                <w:b/>
              </w:rPr>
              <w:t xml:space="preserve">Interni informativni dan: </w:t>
            </w:r>
            <w:r w:rsidR="00227241">
              <w:rPr>
                <w:b/>
              </w:rPr>
              <w:t>UNI</w:t>
            </w:r>
            <w:r>
              <w:rPr>
                <w:b/>
              </w:rPr>
              <w:t>, VSS</w:t>
            </w:r>
          </w:p>
        </w:tc>
      </w:tr>
      <w:tr w:rsidR="00DB3510" w:rsidTr="00DB3510">
        <w:tc>
          <w:tcPr>
            <w:tcW w:w="2547" w:type="dxa"/>
          </w:tcPr>
          <w:p w:rsidR="00DB3510" w:rsidRDefault="00DB3510" w:rsidP="00DB3510">
            <w:pPr>
              <w:jc w:val="right"/>
            </w:pPr>
            <w:r>
              <w:t>Različica:</w:t>
            </w:r>
          </w:p>
        </w:tc>
        <w:tc>
          <w:tcPr>
            <w:tcW w:w="6515" w:type="dxa"/>
          </w:tcPr>
          <w:p w:rsidR="00DB3510" w:rsidRDefault="00A273F3" w:rsidP="001C5A36">
            <w:r>
              <w:t>2.0</w:t>
            </w:r>
          </w:p>
        </w:tc>
      </w:tr>
    </w:tbl>
    <w:p w:rsidR="001C5A36" w:rsidRPr="001B06B6" w:rsidRDefault="001C5A36">
      <w:pPr>
        <w:rPr>
          <w:sz w:val="12"/>
        </w:rPr>
      </w:pPr>
    </w:p>
    <w:p w:rsidR="00AD1188" w:rsidRDefault="00AD1188" w:rsidP="002E3DE0">
      <w:pPr>
        <w:jc w:val="both"/>
      </w:pPr>
      <w:r>
        <w:t>Zdravo, predstavil vam bom študijsko smer IKT.</w:t>
      </w:r>
    </w:p>
    <w:p w:rsidR="007651C6" w:rsidRDefault="009361A6" w:rsidP="002E3DE0">
      <w:pPr>
        <w:jc w:val="both"/>
      </w:pPr>
      <w:r>
        <w:t>Predstavljajte si</w:t>
      </w:r>
      <w:r w:rsidR="002E3DE0">
        <w:t>,</w:t>
      </w:r>
      <w:r>
        <w:t xml:space="preserve"> da v tem trenutku odpove vso</w:t>
      </w:r>
      <w:r w:rsidR="001C5A36">
        <w:t xml:space="preserve"> sodobno</w:t>
      </w:r>
      <w:r w:rsidR="00AD1188">
        <w:t xml:space="preserve"> telekomunikacijsko omrežje. Vaše i</w:t>
      </w:r>
      <w:r>
        <w:t xml:space="preserve">nstant fotografije boste morali lepiti na zid, </w:t>
      </w:r>
      <w:r w:rsidR="00AD1188">
        <w:t xml:space="preserve">s </w:t>
      </w:r>
      <w:r w:rsidR="00E348E8">
        <w:t>»</w:t>
      </w:r>
      <w:proofErr w:type="spellStart"/>
      <w:r w:rsidR="00AD1188">
        <w:t>frendi</w:t>
      </w:r>
      <w:proofErr w:type="spellEnd"/>
      <w:r w:rsidR="00E348E8">
        <w:t>«</w:t>
      </w:r>
      <w:r w:rsidR="00AD1188">
        <w:t xml:space="preserve"> boste klepetali na papir in v kuverto</w:t>
      </w:r>
      <w:r w:rsidR="002E3DE0">
        <w:t xml:space="preserve">, </w:t>
      </w:r>
      <w:r w:rsidR="00AD1188">
        <w:t xml:space="preserve">na </w:t>
      </w:r>
      <w:proofErr w:type="spellStart"/>
      <w:r w:rsidR="00AD1188">
        <w:t>Tinderju</w:t>
      </w:r>
      <w:proofErr w:type="spellEnd"/>
      <w:r w:rsidR="00AD1188">
        <w:t xml:space="preserve"> se boste </w:t>
      </w:r>
      <w:r w:rsidR="002E3DE0">
        <w:t>»match-ali</w:t>
      </w:r>
      <w:r>
        <w:t xml:space="preserve">« </w:t>
      </w:r>
      <w:r w:rsidR="00AD1188">
        <w:t>v živo, v trgovini, z masko.</w:t>
      </w:r>
    </w:p>
    <w:p w:rsidR="009361A6" w:rsidRDefault="00AD1188" w:rsidP="002E3DE0">
      <w:pPr>
        <w:jc w:val="both"/>
      </w:pPr>
      <w:r>
        <w:t>Dejstvo je da ste na internetu.</w:t>
      </w:r>
      <w:r w:rsidR="00607BFF">
        <w:t xml:space="preserve"> </w:t>
      </w:r>
      <w:r>
        <w:t>V</w:t>
      </w:r>
      <w:r w:rsidR="002E3DE0">
        <w:t xml:space="preserve">aša </w:t>
      </w:r>
      <w:r w:rsidR="00607BFF">
        <w:t>mama je na internetu,</w:t>
      </w:r>
      <w:r w:rsidR="009361A6">
        <w:t xml:space="preserve"> </w:t>
      </w:r>
      <w:r w:rsidR="00607BFF">
        <w:t xml:space="preserve">banke, borze so na internetu, še vaš hladilnik ima </w:t>
      </w:r>
      <w:proofErr w:type="spellStart"/>
      <w:r w:rsidR="00607BFF">
        <w:t>Instagram</w:t>
      </w:r>
      <w:proofErr w:type="spellEnd"/>
      <w:r w:rsidR="00607BFF">
        <w:t xml:space="preserve"> profil. </w:t>
      </w:r>
      <w:r>
        <w:rPr>
          <w:b/>
        </w:rPr>
        <w:t>[video</w:t>
      </w:r>
      <w:r>
        <w:rPr>
          <w:b/>
        </w:rPr>
        <w:t>:</w:t>
      </w:r>
      <w:r>
        <w:rPr>
          <w:b/>
        </w:rPr>
        <w:t xml:space="preserve"> </w:t>
      </w:r>
      <w:r>
        <w:rPr>
          <w:b/>
        </w:rPr>
        <w:t>svet</w:t>
      </w:r>
      <w:r>
        <w:rPr>
          <w:b/>
        </w:rPr>
        <w:t>]</w:t>
      </w:r>
      <w:r>
        <w:t xml:space="preserve"> </w:t>
      </w:r>
      <w:r w:rsidR="00607BFF">
        <w:t xml:space="preserve">Danes je cel svet povezan v globalno omrežje, brez katerega ni </w:t>
      </w:r>
      <w:r w:rsidR="002E3DE0">
        <w:t>sodobne družbe, ni gospodarstva in</w:t>
      </w:r>
      <w:r w:rsidR="00607BFF">
        <w:t xml:space="preserve"> ni napredka. </w:t>
      </w:r>
      <w:r w:rsidR="001C5A36">
        <w:rPr>
          <w:b/>
        </w:rPr>
        <w:t>[video 00:15]</w:t>
      </w:r>
      <w:r w:rsidR="001C5A36">
        <w:t xml:space="preserve"> </w:t>
      </w:r>
      <w:r w:rsidR="00607BFF">
        <w:t>Ko drvite z vašim novim avtomobilom</w:t>
      </w:r>
      <w:r w:rsidR="001C5A36">
        <w:t xml:space="preserve"> po mestnih vpadnicah</w:t>
      </w:r>
      <w:r w:rsidR="00607BFF">
        <w:t xml:space="preserve">, se vam na sodobnem uporabniškem vmesniku prikazujejo </w:t>
      </w:r>
      <w:r w:rsidR="00A725E9">
        <w:t xml:space="preserve">navigacijske </w:t>
      </w:r>
      <w:r w:rsidR="00607BFF">
        <w:t>informacije, ki jih vozil</w:t>
      </w:r>
      <w:r w:rsidR="002A4C8D">
        <w:t>o</w:t>
      </w:r>
      <w:r w:rsidR="001C5A36">
        <w:t xml:space="preserve"> neprenehoma pridobiva iz satelitskega sistema GPS</w:t>
      </w:r>
      <w:r w:rsidR="002A4C8D">
        <w:t xml:space="preserve">, </w:t>
      </w:r>
      <w:r w:rsidR="00A725E9">
        <w:t xml:space="preserve">da vam lahko pove, kdaj </w:t>
      </w:r>
      <w:r w:rsidR="001C5A36">
        <w:t>zaviti levo.</w:t>
      </w:r>
      <w:r w:rsidR="002A4C8D">
        <w:t xml:space="preserve"> </w:t>
      </w:r>
      <w:r w:rsidR="001C5A36">
        <w:rPr>
          <w:b/>
        </w:rPr>
        <w:t>[video 00:30]</w:t>
      </w:r>
      <w:r w:rsidR="001C5A36">
        <w:t xml:space="preserve"> </w:t>
      </w:r>
      <w:r w:rsidR="00A725E9">
        <w:t xml:space="preserve">Z radarsko detekcijo zaznava nasproti prihajajoča vozila, pešce, ki se vračajo s </w:t>
      </w:r>
      <w:proofErr w:type="spellStart"/>
      <w:r w:rsidR="00A725E9">
        <w:t>Škisove</w:t>
      </w:r>
      <w:proofErr w:type="spellEnd"/>
      <w:r w:rsidR="00A725E9">
        <w:t xml:space="preserve"> tržnice po voznem pasu namesto pločniku in nenehno komunicira s pametnimi semaforji v okolici. </w:t>
      </w:r>
      <w:r w:rsidR="001C5A36">
        <w:rPr>
          <w:b/>
        </w:rPr>
        <w:t>[video 00:45]</w:t>
      </w:r>
      <w:r w:rsidR="001C5A36">
        <w:t xml:space="preserve"> </w:t>
      </w:r>
      <w:r w:rsidR="00A725E9">
        <w:t>Obraba zavornih diskov, pritisk v gumah, napaka v potniški kabini s</w:t>
      </w:r>
      <w:r w:rsidR="001C5A36">
        <w:t>e preko skupnega komunikacijskega vodila zlivajo v centralno enoto, ki poskrbi</w:t>
      </w:r>
      <w:r w:rsidR="00A725E9">
        <w:t xml:space="preserve"> za vašo brezskrbno vožnjo.</w:t>
      </w:r>
    </w:p>
    <w:p w:rsidR="001C5A36" w:rsidRPr="001C5A36" w:rsidRDefault="001C5A36" w:rsidP="00C620D0">
      <w:pPr>
        <w:rPr>
          <w:b/>
        </w:rPr>
      </w:pPr>
      <w:r>
        <w:rPr>
          <w:b/>
        </w:rPr>
        <w:t>AUTO</w:t>
      </w:r>
      <w:r w:rsidRPr="00A725E9">
        <w:rPr>
          <w:b/>
        </w:rPr>
        <w:t xml:space="preserve"> – SLIDE </w:t>
      </w:r>
      <w:r>
        <w:rPr>
          <w:b/>
        </w:rPr>
        <w:t>3 [študij IKT]</w:t>
      </w:r>
    </w:p>
    <w:p w:rsidR="001C5A36" w:rsidRDefault="00BE121B" w:rsidP="002E3DE0">
      <w:pPr>
        <w:jc w:val="both"/>
      </w:pPr>
      <w:r>
        <w:t>Gospodarstvo nujno</w:t>
      </w:r>
      <w:r w:rsidR="001C5A36">
        <w:t xml:space="preserve"> potrebuje inženirje, ki bodo ta sistem razvijali in ga upravljali</w:t>
      </w:r>
      <w:r>
        <w:t>, kajti če vse to odpove, se svet ustavi.</w:t>
      </w:r>
    </w:p>
    <w:p w:rsidR="00BE121B" w:rsidRDefault="00BE121B" w:rsidP="002E3DE0">
      <w:pPr>
        <w:jc w:val="both"/>
      </w:pPr>
      <w:r>
        <w:t>Študij IKT je najhitrejša pot do tega, kar gospodarstvo po</w:t>
      </w:r>
      <w:r w:rsidR="002E3DE0">
        <w:t xml:space="preserve">trebuje v naslednjih 20 letih. </w:t>
      </w:r>
      <w:r w:rsidR="00AD1188">
        <w:t>Ampak</w:t>
      </w:r>
      <w:r w:rsidR="002E3DE0">
        <w:t xml:space="preserve"> z</w:t>
      </w:r>
      <w:r>
        <w:t xml:space="preserve">akaj gredo </w:t>
      </w:r>
      <w:r w:rsidR="002E3DE0">
        <w:t xml:space="preserve">vse </w:t>
      </w:r>
      <w:r>
        <w:t xml:space="preserve">stvari na internet? </w:t>
      </w:r>
    </w:p>
    <w:p w:rsidR="00A725E9" w:rsidRDefault="002E3DE0" w:rsidP="002E3DE0">
      <w:pPr>
        <w:pStyle w:val="ListParagraph"/>
        <w:numPr>
          <w:ilvl w:val="0"/>
          <w:numId w:val="1"/>
        </w:numPr>
      </w:pPr>
      <w:r>
        <w:t>Ker je</w:t>
      </w:r>
      <w:r w:rsidR="00BE121B">
        <w:t xml:space="preserve"> Hardware drag. Lažje je </w:t>
      </w:r>
      <w:r w:rsidR="001C5A36">
        <w:t>kopirati programsko opremo, kot izdelovati namenske naprave.</w:t>
      </w:r>
      <w:r w:rsidR="00BE121B">
        <w:t xml:space="preserve"> </w:t>
      </w:r>
    </w:p>
    <w:p w:rsidR="00BE121B" w:rsidRDefault="00BE121B" w:rsidP="00BE121B">
      <w:pPr>
        <w:pStyle w:val="ListParagraph"/>
        <w:numPr>
          <w:ilvl w:val="0"/>
          <w:numId w:val="1"/>
        </w:numPr>
      </w:pPr>
      <w:r>
        <w:t xml:space="preserve">Ker uporabniki hočejo stvari takoj, </w:t>
      </w:r>
      <w:r w:rsidR="002E3DE0">
        <w:t>»</w:t>
      </w:r>
      <w:proofErr w:type="spellStart"/>
      <w:r>
        <w:t>komot</w:t>
      </w:r>
      <w:proofErr w:type="spellEnd"/>
      <w:r w:rsidR="002E3DE0">
        <w:t>«</w:t>
      </w:r>
      <w:r>
        <w:t>, povsod.</w:t>
      </w:r>
      <w:r w:rsidR="001C5A36">
        <w:t xml:space="preserve"> In to brez kompromisov.</w:t>
      </w:r>
    </w:p>
    <w:p w:rsidR="00BE121B" w:rsidRDefault="00BE121B" w:rsidP="00BE121B">
      <w:pPr>
        <w:pStyle w:val="ListParagraph"/>
        <w:numPr>
          <w:ilvl w:val="0"/>
          <w:numId w:val="1"/>
        </w:numPr>
      </w:pPr>
      <w:r>
        <w:t>Ker se spreminja ekonomika sveta, raje najamem in poslujem digitalno</w:t>
      </w:r>
      <w:r w:rsidR="001C5A36">
        <w:t>.</w:t>
      </w:r>
    </w:p>
    <w:p w:rsidR="00E029C9" w:rsidRDefault="00BE121B" w:rsidP="002E3DE0">
      <w:pPr>
        <w:jc w:val="both"/>
      </w:pPr>
      <w:r>
        <w:t>Naša naloga je, da proizvedemo inženirje, ki poznajo zahteve in omejitve obeh svetov, tako strojnega, kot program</w:t>
      </w:r>
      <w:r w:rsidR="001C5A36">
        <w:t>skega</w:t>
      </w:r>
      <w:r>
        <w:t xml:space="preserve">, zato imamo IKT. </w:t>
      </w:r>
    </w:p>
    <w:p w:rsidR="00E029C9" w:rsidRDefault="00BC7B2B" w:rsidP="002E3DE0">
      <w:pPr>
        <w:jc w:val="both"/>
      </w:pPr>
      <w:r>
        <w:t xml:space="preserve">Vendar brez vas, to ni mogoče. Številni laboratoriji in ustvarjalni prostori, kjer vas učimo spajkati, izdelovati tiskanine, prototipe, povezovati končne naprave v omrežje, z njimi komunicirati ter zanje spisati sodoben uporabniški vmesnik, so brez vas zelo prazne. In če že vi niste mogli ustvarjati v živo, smo mi številne laboratorije začeli prenavljati. Tako boste lahko jeseni v njih zopet, (ne glede na vse) ,spet ustvarjali in se spoznavali s praktičnim delom. V </w:t>
      </w:r>
      <w:r w:rsidR="00E348E8">
        <w:t>preteklih letih smo</w:t>
      </w:r>
      <w:r>
        <w:t xml:space="preserve"> študij IKT</w:t>
      </w:r>
      <w:r w:rsidR="00E348E8">
        <w:t xml:space="preserve"> močno posodobili in vanj</w:t>
      </w:r>
      <w:r>
        <w:t xml:space="preserve"> vpeljali ogromno praktičnega dela</w:t>
      </w:r>
      <w:r w:rsidR="00E348E8">
        <w:t xml:space="preserve">. Od številnih vaj, tečajev in delavnic, ki so namenjene vašemu razvojnemu potencialu.  </w:t>
      </w:r>
    </w:p>
    <w:p w:rsidR="00E348E8" w:rsidRDefault="00E348E8" w:rsidP="002E3DE0">
      <w:pPr>
        <w:jc w:val="both"/>
      </w:pPr>
      <w:r>
        <w:t xml:space="preserve">S </w:t>
      </w:r>
      <w:r>
        <w:t>tem</w:t>
      </w:r>
      <w:r>
        <w:t xml:space="preserve"> vas naredimo zaposljive danes, usposobimo za reševanje najzahtevnejših integracijskih projektov in </w:t>
      </w:r>
      <w:r>
        <w:t xml:space="preserve">tako </w:t>
      </w:r>
      <w:r>
        <w:t>pripravimo konkurirati najboljšim.</w:t>
      </w:r>
      <w:r>
        <w:t xml:space="preserve"> </w:t>
      </w:r>
      <w:r w:rsidR="00A7772E">
        <w:t xml:space="preserve">Vsak študent IKT bo ob zaključku študija znal ročno izdelati tiskanino, spajkati elemente, </w:t>
      </w:r>
      <w:proofErr w:type="spellStart"/>
      <w:r w:rsidR="001C5A36">
        <w:t>prototipirati</w:t>
      </w:r>
      <w:proofErr w:type="spellEnd"/>
      <w:r w:rsidR="001C5A36">
        <w:t xml:space="preserve"> </w:t>
      </w:r>
      <w:r w:rsidR="00A7772E">
        <w:t>svojo napravo, jo povezati v omrežje in zanjo narediti uporabniški vmesnik.</w:t>
      </w:r>
      <w:r w:rsidR="00E66829">
        <w:t xml:space="preserve"> </w:t>
      </w:r>
      <w:r w:rsidR="00674416">
        <w:t>Zato so v zadnjih 5 letih</w:t>
      </w:r>
      <w:r w:rsidR="00674416" w:rsidRPr="00674416">
        <w:t xml:space="preserve"> študentje IKT imeli prvo zaposlitev še pred zaključkom študija, od tega polovica s pogodbo za nedoločen delovni čas.</w:t>
      </w:r>
    </w:p>
    <w:p w:rsidR="00A725E9" w:rsidRPr="00DB3510" w:rsidRDefault="00E348E8" w:rsidP="002E3DE0">
      <w:pPr>
        <w:jc w:val="both"/>
      </w:pPr>
      <w:r>
        <w:t>Mi bomo do konca poletja nadaljevali z zavihanimi rokavi, da vam bodo jeseni na voljo še večji in boljši laboratoriji,</w:t>
      </w:r>
      <w:r w:rsidR="00871C80">
        <w:t xml:space="preserve"> in da se zopet vidimo na fakulteti. N</w:t>
      </w:r>
      <w:bookmarkStart w:id="0" w:name="_GoBack"/>
      <w:bookmarkEnd w:id="0"/>
      <w:r>
        <w:t>a študiju IKT.</w:t>
      </w:r>
    </w:p>
    <w:sectPr w:rsidR="00A725E9" w:rsidRPr="00DB35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89" w:rsidRDefault="00D67289" w:rsidP="00DB3510">
      <w:pPr>
        <w:spacing w:after="0" w:line="240" w:lineRule="auto"/>
      </w:pPr>
      <w:r>
        <w:separator/>
      </w:r>
    </w:p>
  </w:endnote>
  <w:endnote w:type="continuationSeparator" w:id="0">
    <w:p w:rsidR="00D67289" w:rsidRDefault="00D67289" w:rsidP="00DB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10" w:rsidRDefault="00DB3510">
    <w:pPr>
      <w:pStyle w:val="Footer"/>
    </w:pP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674D46" wp14:editId="7C0C343E">
              <wp:simplePos x="0" y="0"/>
              <wp:positionH relativeFrom="column">
                <wp:posOffset>3667760</wp:posOffset>
              </wp:positionH>
              <wp:positionV relativeFrom="paragraph">
                <wp:posOffset>304800</wp:posOffset>
              </wp:positionV>
              <wp:extent cx="1514475" cy="304800"/>
              <wp:effectExtent l="0" t="0" r="9525" b="0"/>
              <wp:wrapNone/>
              <wp:docPr id="2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E9C53F" id="Rectangle 25" o:spid="_x0000_s1026" style="position:absolute;margin-left:288.8pt;margin-top:24pt;width:119.2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JU/AEAAEcEAAAOAAAAZHJzL2Uyb0RvYy54bWysU8lu2zAQvRfoPxC815Jduw0Myzk4SC9F&#10;GyTpB9DU0CLADUPWy993SMpKuqCHoj7QXGbem/c0s7k9W8OOgFF71/H5rOUMnPS9doeOf3u+f3fD&#10;WUzC9cJ4Bx2/QOS327dvNqewhoUfvOkBGYG4uD6Fjg8phXXTRDmAFXHmAzh6VB6tSHTEQ9OjOBG6&#10;Nc2ibT80J499QC8hRrq9q498W/CVApm+KhUhMdNxqi2VFcu6z2uz3Yj1AUUYtBzLEP9QhRXaEekE&#10;dSeSYN9R/wZltUQfvUoz6W3jldISigZSM29/UfM0iABFC5kTw2RT/H+w8svxAZnuO77gzAlLn+iR&#10;TBPuYIAtVtmfU4hrCnsKDzieIm2z2LNCm/9JBjsXTy+Tp3BOTNLlfDVfLj+uOJP09r5d3rTF9OYl&#10;O2BMn8BbljcdR6IvVorj55iIkUKvIZkseqP7e21MOeBhvzPIjoK+727X0i+XTCk/hRmXg53PafU5&#10;3zRZWdVSduliIMcZ9wiKPKHqF6WS0o0w8QgpwaV5fRpED5V+9Zo992/OKLUUwIysiH/CHgGukRXk&#10;il2rHONzKpRmnpLbvxVWk6eMwuxdmpKtdh7/BGBI1chc468mVWuyS3vfX6hjMJmdrzMlnBw8jZRM&#10;WJJzFHVrUT5OVh6H1+cC+zL/2x8AAAD//wMAUEsDBBQABgAIAAAAIQBKYjqS4AAAAAkBAAAPAAAA&#10;ZHJzL2Rvd25yZXYueG1sTI9BT4QwEIXvJv6HZky8GLdgVkBk2BiNh9V4cDXx2i0VUDolbXeBf+94&#10;0uNkvrz3vWoz20EcjQ+9I4R0lYAwpF3TU4vw/vZ4WYAIUVGjBkcGYTEBNvXpSaXKxk30ao672AoO&#10;oVAqhC7GsZQy6M5YFVZuNMS/T+etinz6VjZeTRxuB3mVJJm0qidu6NRo7jujv3cHi/CRP0xau+3X&#10;i9fTsn7aLuPFc494fjbf3YKIZo5/MPzqszrU7LR3B2qCGBCu8zxjFGFd8CYGijRLQewRbrIEZF3J&#10;/wvqHwAAAP//AwBQSwECLQAUAAYACAAAACEAtoM4kv4AAADhAQAAEwAAAAAAAAAAAAAAAAAAAAAA&#10;W0NvbnRlbnRfVHlwZXNdLnhtbFBLAQItABQABgAIAAAAIQA4/SH/1gAAAJQBAAALAAAAAAAAAAAA&#10;AAAAAC8BAABfcmVscy8ucmVsc1BLAQItABQABgAIAAAAIQDQSsJU/AEAAEcEAAAOAAAAAAAAAAAA&#10;AAAAAC4CAABkcnMvZTJvRG9jLnhtbFBLAQItABQABgAIAAAAIQBKYjqS4AAAAAkBAAAPAAAAAAAA&#10;AAAAAAAAAFYEAABkcnMvZG93bnJldi54bWxQSwUGAAAAAAQABADzAAAAYwUAAAAA&#10;" fillcolor="#c00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03DF148" wp14:editId="035E1474">
              <wp:simplePos x="0" y="0"/>
              <wp:positionH relativeFrom="column">
                <wp:posOffset>5191125</wp:posOffset>
              </wp:positionH>
              <wp:positionV relativeFrom="paragraph">
                <wp:posOffset>304800</wp:posOffset>
              </wp:positionV>
              <wp:extent cx="1514475" cy="304800"/>
              <wp:effectExtent l="0" t="0" r="9525" b="0"/>
              <wp:wrapNone/>
              <wp:docPr id="6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F090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73B857" id="Rectangle 24" o:spid="_x0000_s1026" style="position:absolute;margin-left:408.75pt;margin-top:24pt;width:119.25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Yj/wEAAEcEAAAOAAAAZHJzL2Uyb0RvYy54bWysU8tu2zAQvBfoPxC815JcO00FyzkkcC9F&#10;GyTtB9DUUiLAF0jWsv++S1JW+kIPRX2g+did2Rnt7u7OWpET+CCt6WizqikBw20vzdDRr18Ob24p&#10;CZGZnilroKMXCPRu//rVbnItrO1oVQ+eIIgJ7eQ6Osbo2qoKfATNwso6MPgorNcs4tEPVe/ZhOha&#10;Veu6vqkm63vnLYcQ8PahPNJ9xhcCePwsRIBIVEextphXn9djWqv9jrWDZ26UfC6D/UMVmkmDpAvU&#10;A4uMfPPyNygtubfBirjiVldWCMkha0A1Tf2LmueROcha0JzgFpvC/4Pln06Pnsi+ozeUGKbxEz2h&#10;acwMCsh6k/yZXGgx7Nk9+vkUcJvEnoXX6R9lkHP29LJ4CudIOF4222azebelhOPb23pzW2fTq5ds&#10;50P8AFaTtOmoR/psJTt9DBEZMfQaksiCVbI/SKXywQ/He+XJieH3PdTv6+aQSsaUn8KUScHGprTy&#10;nG6qpKxoybt4UZDilHkCgZ5g9etcSe5GWHgY52BiU55G1kOh39b4u7Kn/k0ZuZYMmJAF8i/YM8A1&#10;soBcsUuVc3xKhdzMS3L9t8JK8pKRma2JS7KWxvo/AShUNTOX+KtJxZrk0tH2F+wYH9W9LTPFDB8t&#10;jhSPPienKOzWrHyerDQOP54z7Mv8778DAAD//wMAUEsDBBQABgAIAAAAIQDRqmtu3QAAAAoBAAAP&#10;AAAAZHJzL2Rvd25yZXYueG1sTI9PTwIxEMXvJn6HZky8GGhRgXXdLiEmXk0E47m04+6G/lnbAuXb&#10;O5zkNDN5L29+r1kVZ9kRYxqClzCbCmDodTCD7yR8bd8nFbCUlTfKBo8Szphg1d7eNKo24eQ/8bjJ&#10;HaMQn2oloc95rDlPuken0jSM6En7CdGpTGfsuInqROHO8kchFtypwdOHXo341qPebw5OwrdGU36j&#10;tmX/tD5vHz6EK6OQ8v6urF+BZSz53wwXfEKHlph24eBNYlZCNVvOySrhuaJOF4OYL2jbSXihyduG&#10;X1do/wAAAP//AwBQSwECLQAUAAYACAAAACEAtoM4kv4AAADhAQAAEwAAAAAAAAAAAAAAAAAAAAAA&#10;W0NvbnRlbnRfVHlwZXNdLnhtbFBLAQItABQABgAIAAAAIQA4/SH/1gAAAJQBAAALAAAAAAAAAAAA&#10;AAAAAC8BAABfcmVscy8ucmVsc1BLAQItABQABgAIAAAAIQARlfYj/wEAAEcEAAAOAAAAAAAAAAAA&#10;AAAAAC4CAABkcnMvZTJvRG9jLnhtbFBLAQItABQABgAIAAAAIQDRqmtu3QAAAAoBAAAPAAAAAAAA&#10;AAAAAAAAAFkEAABkcnMvZG93bnJldi54bWxQSwUGAAAAAAQABADzAAAAYwUAAAAA&#10;" fillcolor="#f0901f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21E9A6" wp14:editId="570D72C6">
              <wp:simplePos x="0" y="0"/>
              <wp:positionH relativeFrom="column">
                <wp:posOffset>-904875</wp:posOffset>
              </wp:positionH>
              <wp:positionV relativeFrom="paragraph">
                <wp:posOffset>304800</wp:posOffset>
              </wp:positionV>
              <wp:extent cx="1514475" cy="304800"/>
              <wp:effectExtent l="0" t="0" r="9525" b="0"/>
              <wp:wrapNone/>
              <wp:docPr id="5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94BE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E9BAAD4" id="Rectangle 28" o:spid="_x0000_s1026" style="position:absolute;margin-left:-71.25pt;margin-top:24pt;width:119.25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wEAAIAAEcEAAAOAAAAZHJzL2Uyb0RvYy54bWysU9tuEzEQfUfiHyy/k92kKYQom0q0lBcE&#10;VQsf4HjHWUu2x7JNLn/P2N5suYkHRB4cX2bOmXN2ZnNzsoYdIESNruPzWcsZOIm9dvuOf/1y/2rF&#10;WUzC9cKgg46fIfKb7csXm6NfwwIHND0ERiAuro++40NKft00UQ5gRZyhB0ePCoMViY5h3/RBHAnd&#10;mmbRtq+bI4beB5QQI93e1Ue+LfhKgUyflYqQmOk41ZbKGsq6y2uz3Yj1Pgg/aDmWIf6hCiu0I9IJ&#10;6k4kwb4F/RuU1TJgRJVmEm2DSmkJRQOpmbe/qHkahIeihcyJfrIp/j9Y+enwEJjuO37NmROWPtEj&#10;mSbc3gBbrLI/Rx/XFPbkH8J4irTNYk8q2PxPMtipeHqePIVTYpIu59fz5fINgUt6u2qXq7aY3jxn&#10;+xDTB0DL8qbjgeiLleLwMSZipNBLSCaLaHR/r40ph7Df3ZrADoK+79vlu/dXi1wypfwUZlwOdpjT&#10;6nO+abKyqqXs0tlAjjPuERR5QtUvSiWlG2HiEVKCS/P6NIgeKv11S78Le+7fnFFqKYAZWRH/hD0C&#10;XCIryAW7VjnG51QozTwlt38rrCZPGYUZXZqSrXYY/gRgSNXIXOMvJlVrsks77M/UMSGZW6wzJZwc&#10;kEZKplCScxR1a1E+TlYehx/PBfZ5/rffAQAA//8DAFBLAwQUAAYACAAAACEAFrCYAt4AAAAJAQAA&#10;DwAAAGRycy9kb3ducmV2LnhtbEyPQWvCQBCF74X+h2UKvRTduKSpxmykCD0UT9VCr2t2TILZ2TS7&#10;avz3ndKDPT0e8/HmvWI1uk6ccQitJw2zaQICqfK2pVrD5+5tMgcRoiFrOk+o4YoBVuX9XWFy6y/0&#10;gedtrAWHUMiNhibGPpcyVA06E6a+R+LbwQ/ORLZDLe1gLhzuOqmSJJPOtMQfGtPjusHquD05DTI7&#10;VmqzU9fvr1SFp0X2Uq/fN1o/PoyvSxARx3iD4bc+V4eSO+39iWwQnYbJLFXPzGpI5zyKiUXGuv9T&#10;WRby/4LyBwAA//8DAFBLAQItABQABgAIAAAAIQC2gziS/gAAAOEBAAATAAAAAAAAAAAAAAAAAAAA&#10;AABbQ29udGVudF9UeXBlc10ueG1sUEsBAi0AFAAGAAgAAAAhADj9If/WAAAAlAEAAAsAAAAAAAAA&#10;AAAAAAAALwEAAF9yZWxzLy5yZWxzUEsBAi0AFAAGAAgAAAAhABNovAQAAgAARwQAAA4AAAAAAAAA&#10;AAAAAAAALgIAAGRycy9lMm9Eb2MueG1sUEsBAi0AFAAGAAgAAAAhABawmALeAAAACQEAAA8AAAAA&#10;AAAAAAAAAAAAWgQAAGRycy9kb3ducmV2LnhtbFBLBQYAAAAABAAEAPMAAABlBQAAAAA=&#10;" fillcolor="#94be32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7E7BB5" wp14:editId="1B5CCF2F">
              <wp:simplePos x="0" y="0"/>
              <wp:positionH relativeFrom="column">
                <wp:posOffset>609600</wp:posOffset>
              </wp:positionH>
              <wp:positionV relativeFrom="paragraph">
                <wp:posOffset>304800</wp:posOffset>
              </wp:positionV>
              <wp:extent cx="1514475" cy="304800"/>
              <wp:effectExtent l="0" t="0" r="9525" b="0"/>
              <wp:wrapNone/>
              <wp:docPr id="4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008B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3A34FE" id="Rectangle 27" o:spid="_x0000_s1026" style="position:absolute;margin-left:48pt;margin-top:24pt;width:119.25pt;height:2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e9/wEAAEcEAAAOAAAAZHJzL2Uyb0RvYy54bWysU8lu2zAQvRfoPxC815IdpzEMywGSIL0U&#10;bZC0H0BTQ4sANwxZL3/fISkr3dBDUR9oLjPvzXua2dyerGEHwKi96/h81nIGTvpeu33Hv355fLfi&#10;LCbhemG8g46fIfLb7ds3m2NYw8IP3vSAjEBcXB9Dx4eUwrppohzAijjzARw9Ko9WJDrivulRHAnd&#10;mmbRtu+bo8c+oJcQI90+1Ee+LfhKgUyflYqQmOk41ZbKimXd5bXZbsR6jyIMWo5liH+owgrtiHSC&#10;ehBJsG+of4OyWqKPXqWZ9LbxSmkJRQOpmbe/qHkZRICihcyJYbIp/j9Y+enwhEz3HV9y5oSlT/RM&#10;pgm3N8AWN9mfY4hrCnsJTzieIm2z2JNCm/9JBjsVT8+Tp3BKTNLl/Hq+XN5ccybp7apdrtpievOa&#10;HTCmD+Aty5uOI9EXK8XhY0zESKGXkEwWvdH9ozamHHC/uzfIDiJ/33Z1d3WXS6aUn8KMy8HO57T6&#10;nG+arKxqKbt0NpDjjHsGRZ5Q9YtSSelGmHiElODSvD4NoodKf93S78Ke+zdnlFoKYEZWxD9hjwCX&#10;yApywa5VjvE5FUozT8nt3wqryVNGYfYuTclWO49/AjCkamSu8ReTqjXZpZ3vz9QxmMy9rzMlnBw8&#10;jZRMWJJzFHVrUT5OVh6HH88F9nX+t98BAAD//wMAUEsDBBQABgAIAAAAIQBbYz1k3QAAAAgBAAAP&#10;AAAAZHJzL2Rvd25yZXYueG1sTI+xTsNADIZ3JN7hZCQ2emnTRm3IpYpAXVgqGhY2NzFJRM4Xctc2&#10;vD1GDGWyrM/6/f3ZdrK9OtPoO8cG5rMIFHHl6o4bA2/l7mENygfkGnvHZOCbPGzz25sM09pd+JXO&#10;h9AoCWGfooE2hCHV2lctWfQzNxAL+3CjxSDr2Oh6xIuE214voijRFjuWDy0O9NRS9Xk4WQP7ffkc&#10;7zaok5d5KIuvabWIindj7u+m4hFUoClcj+FXX9QhF6ejO3HtVW9gk0iVYGC5lik8jpcrUMc/oPNM&#10;/y+Q/wAAAP//AwBQSwECLQAUAAYACAAAACEAtoM4kv4AAADhAQAAEwAAAAAAAAAAAAAAAAAAAAAA&#10;W0NvbnRlbnRfVHlwZXNdLnhtbFBLAQItABQABgAIAAAAIQA4/SH/1gAAAJQBAAALAAAAAAAAAAAA&#10;AAAAAC8BAABfcmVscy8ucmVsc1BLAQItABQABgAIAAAAIQCLO/e9/wEAAEcEAAAOAAAAAAAAAAAA&#10;AAAAAC4CAABkcnMvZTJvRG9jLnhtbFBLAQItABQABgAIAAAAIQBbYz1k3QAAAAgBAAAPAAAAAAAA&#10;AAAAAAAAAFkEAABkcnMvZG93bnJldi54bWxQSwUGAAAAAAQABADzAAAAYwUAAAAA&#10;" fillcolor="#008b3b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5ED0F0" wp14:editId="7482892F">
              <wp:simplePos x="0" y="0"/>
              <wp:positionH relativeFrom="column">
                <wp:posOffset>2124075</wp:posOffset>
              </wp:positionH>
              <wp:positionV relativeFrom="paragraph">
                <wp:posOffset>304800</wp:posOffset>
              </wp:positionV>
              <wp:extent cx="1553210" cy="304800"/>
              <wp:effectExtent l="0" t="0" r="8890" b="0"/>
              <wp:wrapNone/>
              <wp:docPr id="3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3210" cy="304800"/>
                      </a:xfrm>
                      <a:prstGeom prst="rect">
                        <a:avLst/>
                      </a:prstGeom>
                      <a:solidFill>
                        <a:srgbClr val="0077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2D40BA2" id="Rectangle 26" o:spid="_x0000_s1026" style="position:absolute;margin-left:167.25pt;margin-top:24pt;width:122.3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XP/wEAAEcEAAAOAAAAZHJzL2Uyb0RvYy54bWysU9tuEzEQfUfiHyy/k90kpK2ibCrUUl4Q&#10;VC18gOMdZy35prHJ5e8Z25stN/GAyIPjy8w5c87ObG5P1rADYNTedXw+azkDJ32v3b7jX788vLnh&#10;LCbhemG8g46fIfLb7etXm2NYw8IP3vSAjEBcXB9Dx4eUwrppohzAijjzARw9Ko9WJDrivulRHAnd&#10;mmbRtlfN0WMf0EuIkW7v6yPfFnylQKbPSkVIzHScaktlxbLu8tpsN2K9RxEGLccyxD9UYYV2RDpB&#10;3Ysk2DfUv0FZLdFHr9JMett4pbSEooHUzNtf1DwPIkDRQubEMNkU/x+s/HR4RKb7ji85c8LSJ3oi&#10;04TbG2CLq+zPMcQ1hT2HRxxPkbZZ7Emhzf8kg52Kp+fJUzglJulyvlotF3OyXtLbsn170xbTm5fs&#10;gDF9AG9Z3nQcib5YKQ4fYyJGCr2EZLLoje4ftDHlgPvdnUF2EPn7ttfX797nkinlpzDjcrDzOa0+&#10;55smK6tayi6dDeQ4455AkSdU/aJUUroRJh4hJbg0r0+D6KHSr1r6Xdhz/+aMUksBzMiK+CfsEeAS&#10;WUEu2LXKMT6nQmnmKbn9W2E1ecoozN6lKdlq5/FPAIZUjcw1/mJStSa7tPP9mToGk7nzdaaEk4On&#10;kZIJS3KOom4tysfJyuPw47nAvsz/9jsAAAD//wMAUEsDBBQABgAIAAAAIQDtODzu4AAAAAkBAAAP&#10;AAAAZHJzL2Rvd25yZXYueG1sTI/LTsMwEEX3SPyDNUjsqBPSZ8ikQpUqhFhUKSy6nMbTJCW2Q+y0&#10;4e8xK1iO5ujec7P1qFtx4d411iDEkwgEm9KqxlQIH+/bhyUI58koaq1hhG92sM5vbzJKlb2agi97&#10;X4kQYlxKCLX3XSqlK2vW5Ca2YxN+J9tr8uHsK6l6uoZw3crHKJpLTY0JDTV1vKm5/NwPGsG/njdb&#10;KuJFkpzfut3LoaDha0S8vxufn0B4Hv0fDL/6QR3y4HS0g1FOtAhJMp0FFGG6DJsCMFusYhBHhNU8&#10;Apln8v+C/AcAAP//AwBQSwECLQAUAAYACAAAACEAtoM4kv4AAADhAQAAEwAAAAAAAAAAAAAAAAAA&#10;AAAAW0NvbnRlbnRfVHlwZXNdLnhtbFBLAQItABQABgAIAAAAIQA4/SH/1gAAAJQBAAALAAAAAAAA&#10;AAAAAAAAAC8BAABfcmVscy8ucmVsc1BLAQItABQABgAIAAAAIQDR4cXP/wEAAEcEAAAOAAAAAAAA&#10;AAAAAAAAAC4CAABkcnMvZTJvRG9jLnhtbFBLAQItABQABgAIAAAAIQDtODzu4AAAAAkBAAAPAAAA&#10;AAAAAAAAAAAAAFkEAABkcnMvZG93bnJldi54bWxQSwUGAAAAAAQABADzAAAAZgUAAAAA&#10;" fillcolor="#0077ae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89" w:rsidRDefault="00D67289" w:rsidP="00DB3510">
      <w:pPr>
        <w:spacing w:after="0" w:line="240" w:lineRule="auto"/>
      </w:pPr>
      <w:r>
        <w:separator/>
      </w:r>
    </w:p>
  </w:footnote>
  <w:footnote w:type="continuationSeparator" w:id="0">
    <w:p w:rsidR="00D67289" w:rsidRDefault="00D67289" w:rsidP="00DB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10" w:rsidRDefault="00DB3510" w:rsidP="00DB3510">
    <w:pPr>
      <w:pStyle w:val="Header"/>
      <w:tabs>
        <w:tab w:val="clear" w:pos="4536"/>
        <w:tab w:val="clear" w:pos="9072"/>
        <w:tab w:val="left" w:pos="7845"/>
      </w:tabs>
      <w:jc w:val="center"/>
    </w:pPr>
    <w:r w:rsidRPr="00DB3510">
      <w:rPr>
        <w:noProof/>
        <w:lang w:eastAsia="sl-SI"/>
      </w:rPr>
      <w:drawing>
        <wp:inline distT="0" distB="0" distL="0" distR="0">
          <wp:extent cx="4265295" cy="673270"/>
          <wp:effectExtent l="0" t="0" r="1905" b="0"/>
          <wp:docPr id="7" name="Picture 7" descr="C:\Users\Aljaz\Desktop\IKT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jaz\Desktop\IKT_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7192" cy="68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501501" wp14:editId="00F61EAF">
              <wp:simplePos x="0" y="0"/>
              <wp:positionH relativeFrom="column">
                <wp:posOffset>5186680</wp:posOffset>
              </wp:positionH>
              <wp:positionV relativeFrom="paragraph">
                <wp:posOffset>-440055</wp:posOffset>
              </wp:positionV>
              <wp:extent cx="1514475" cy="304800"/>
              <wp:effectExtent l="0" t="0" r="9525" b="0"/>
              <wp:wrapNone/>
              <wp:docPr id="1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F090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38A913" id="Rectangle 24" o:spid="_x0000_s1026" style="position:absolute;margin-left:408.4pt;margin-top:-34.65pt;width:119.2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q9/wEAAEcEAAAOAAAAZHJzL2Uyb0RvYy54bWysU02P0zAQvSPxHyzfaZLSwhI13cOuygXB&#10;ahd+gOuME0v+km2a9t8zttMsC4gDIgfH9rx5M/M8s7s9a0VO4IO0pqPNqqYEDLe9NENHv309vLmh&#10;JERmeqasgY5eINDb/etXu8m1sLajVT14giQmtJPr6Bija6sq8BE0CyvrwKBRWK9ZxKMfqt6zCdm1&#10;qtZ1/a6arO+dtxxCwNv7YqT7zC8E8PhFiACRqI5ibjGvPq/HtFb7HWsHz9wo+ZwG+4csNJMGgy5U&#10;9ywy8t3L36i05N4GK+KKW11ZISSHXANW09S/VPM0Mge5FhQnuEWm8P9o+efTgyeyx7ejxDCNT/SI&#10;ojEzKCDrTdJncqFF2JN78PMp4DYVexZepz+WQc5Z08uiKZwj4XjZbJvN5v2WEo62t/Xmps6iV8/e&#10;zof4EawmadNRj+GzlOz0KUSMiNArJAULVsn+IJXKBz8c75QnJ4bve6g/1M0hpYwuL2DKJLCxya2Y&#10;002VKiu15F28KEg4ZR5BoCaY/TpnkrsRljiMczCxKaaR9VDCb2v8rtFT/yaPnEsmTMwC4y/cM8EV&#10;WUiu3CXLGZ9cITfz4lz/LbHivHjkyNbExVlLY/2fCBRWNUcu+KtIRZqk0tH2F+wYH9WdLTPFDB8t&#10;jhSPPjsnFHZrrnyerDQOP58z7fP8738AAAD//wMAUEsDBBQABgAIAAAAIQD5au+N3wAAAAwBAAAP&#10;AAAAZHJzL2Rvd25yZXYueG1sTI/BbsIwEETvlfoP1iL1UoEdIiIa4iBUqddKhapnY2+TiNhObQPm&#10;77uc2tvu7GjmbbPNdmQXDHHwTkKxEMDQaW8G10n4PLzN18BiUs6o0TuUcMMI2/bxoVG18Vf3gZd9&#10;6hiFuFgrCX1KU8151D1aFRd+Qke3bx+sSrSGjpugrhRuR74UouJWDY4aejXha4/6tD9bCV8aTf4J&#10;esyncnc7PL8Lmych5dMs7zbAEub0Z4Y7PqFDS0xHf3YmslHCuqgIPUmYVy8lsLtDrFY0HUlaFiXw&#10;tuH/n2h/AQAA//8DAFBLAQItABQABgAIAAAAIQC2gziS/gAAAOEBAAATAAAAAAAAAAAAAAAAAAAA&#10;AABbQ29udGVudF9UeXBlc10ueG1sUEsBAi0AFAAGAAgAAAAhADj9If/WAAAAlAEAAAsAAAAAAAAA&#10;AAAAAAAALwEAAF9yZWxzLy5yZWxzUEsBAi0AFAAGAAgAAAAhAL6cir3/AQAARwQAAA4AAAAAAAAA&#10;AAAAAAAALgIAAGRycy9lMm9Eb2MueG1sUEsBAi0AFAAGAAgAAAAhAPlq743fAAAADAEAAA8AAAAA&#10;AAAAAAAAAAAAWQQAAGRycy9kb3ducmV2LnhtbFBLBQYAAAAABAAEAPMAAABlBQAAAAA=&#10;" fillcolor="#f0901f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61F7" wp14:editId="5B4840CC">
              <wp:simplePos x="0" y="0"/>
              <wp:positionH relativeFrom="column">
                <wp:posOffset>3672840</wp:posOffset>
              </wp:positionH>
              <wp:positionV relativeFrom="paragraph">
                <wp:posOffset>-440055</wp:posOffset>
              </wp:positionV>
              <wp:extent cx="1514475" cy="304800"/>
              <wp:effectExtent l="0" t="0" r="9525" b="0"/>
              <wp:wrapNone/>
              <wp:docPr id="26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E02742" id="Rectangle 25" o:spid="_x0000_s1026" style="position:absolute;margin-left:289.2pt;margin-top:-34.65pt;width:119.2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Ql/gEAAEgEAAAOAAAAZHJzL2Uyb0RvYy54bWysVMtu2zAQvBfoPxC815JdOw0Myzk4SC9F&#10;GyTtB9DU0iLAF5asH3/fJSkr6QM9FNWBIrm7MzsjUpu7szXsCBi1dx2fz1rOwEnfa3fo+LevD+9u&#10;OYtJuF4Y76DjF4j8bvv2zeYU1rDwgzc9ICMQF9en0PEhpbBumigHsCLOfABHQeXRikRLPDQ9ihOh&#10;W9Ms2vamOXnsA3oJMdLufQ3ybcFXCmT6olSExEzHqbdURizjPo/NdiPWBxRh0HJsQ/xDF1ZoR6QT&#10;1L1Ign1H/RuU1RJ99CrNpLeNV0pLKBpIzbz9Rc3zIAIULWRODJNN8f/Bys/HR2S67/jihjMnLH2j&#10;J3JNuIMBtlhlg04hrinvOTziuIo0zWrPCm1+kw52LqZeJlPhnJikzflqvlx+WHEmKfa+Xd62xfXm&#10;pTpgTB/BW5YnHUeiL16K46eYiJFSrymZLHqj+wdtTFngYb8zyI6CPvBu19KTW6aSn9KMy8nO57Ia&#10;zjtNVla1lFm6GMh5xj2BIlOo+0XppBxHmHiElODSvIYG0UOlX71mzwc4V5ReCmBGVsQ/YY8A18wK&#10;csWuXY75uRTKaZ6K2781VounisLsXZqKrXYe/wRgSNXIXPOvJlVrskt731/oyGAyO18vlXBy8HSn&#10;ZMJSnLPouBbl49XK9+H1usC+/AC2PwAAAP//AwBQSwMEFAAGAAgAAAAhACu411XjAAAACwEAAA8A&#10;AABkcnMvZG93bnJldi54bWxMj8FOwzAMhu9IvENkJC5oS7uNritNJwTisCEODCSuWWLaQpNUSba2&#10;b485wdH2p9/fX25H07Ez+tA6KyCdJ8DQKqdbWwt4f3ua5cBClFbLzlkUMGGAbXV5UcpCu8G+4vkQ&#10;a0YhNhRSQBNjX3AeVINGhrnr0dLt03kjI42+5trLgcJNxxdJknEjW0sfGtnjQ4Pq+3AyAj7Wj4NS&#10;bvf14tUwrfa7qb95boW4vhrv74BFHOMfDL/6pA4VOR3dyerAOgG363xFqIBZtlkCIyJPsw2wI20W&#10;6RJ4VfL/HaofAAAA//8DAFBLAQItABQABgAIAAAAIQC2gziS/gAAAOEBAAATAAAAAAAAAAAAAAAA&#10;AAAAAABbQ29udGVudF9UeXBlc10ueG1sUEsBAi0AFAAGAAgAAAAhADj9If/WAAAAlAEAAAsAAAAA&#10;AAAAAAAAAAAALwEAAF9yZWxzLy5yZWxzUEsBAi0AFAAGAAgAAAAhAAzmRCX+AQAASAQAAA4AAAAA&#10;AAAAAAAAAAAALgIAAGRycy9lMm9Eb2MueG1sUEsBAi0AFAAGAAgAAAAhACu411XjAAAACwEAAA8A&#10;AAAAAAAAAAAAAAAAWAQAAGRycy9kb3ducmV2LnhtbFBLBQYAAAAABAAEAPMAAABoBQAAAAA=&#10;" fillcolor="#c00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267EB" wp14:editId="414996E3">
              <wp:simplePos x="0" y="0"/>
              <wp:positionH relativeFrom="column">
                <wp:posOffset>2119630</wp:posOffset>
              </wp:positionH>
              <wp:positionV relativeFrom="paragraph">
                <wp:posOffset>-440055</wp:posOffset>
              </wp:positionV>
              <wp:extent cx="1553812" cy="304800"/>
              <wp:effectExtent l="0" t="0" r="8890" b="0"/>
              <wp:wrapNone/>
              <wp:docPr id="27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3812" cy="304800"/>
                      </a:xfrm>
                      <a:prstGeom prst="rect">
                        <a:avLst/>
                      </a:prstGeom>
                      <a:solidFill>
                        <a:srgbClr val="0077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E2A47D" id="Rectangle 26" o:spid="_x0000_s1026" style="position:absolute;margin-left:166.9pt;margin-top:-34.65pt;width:122.3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CVAgIAAEgEAAAOAAAAZHJzL2Uyb0RvYy54bWysVNtu1DAQfUfiHyy/s8mmbHe12myFWsoL&#10;gqqFD/A648SSb7LNXv6esZ2kQCseEHlwbM/MOXNO7OxuzlqRI/ggrWnpclFTAobbTpq+pd+/3b/b&#10;UBIiMx1T1kBLLxDozf7tm93JbaGxg1UdeIIgJmxPrqVDjG5bVYEPoFlYWAcGg8J6zSIufV91np0Q&#10;Xauqqevr6mR957zlEALu3pUg3Wd8IYDHr0IEiES1FHuLefR5PKSx2u/YtvfMDZKPbbB/6EIzaZB0&#10;hrpjkZEfXr6A0pJ7G6yIC251ZYWQHLIGVLOs/1DzNDAHWQuaE9xsU/h/sPzL8cET2bW0WVNimMZv&#10;9IiuMdMrIM11MujkwhbzntyDH1cBp0ntWXid3qiDnLOpl9lUOEfCcXO5Wl1tlg0lHGNX9ftNnV2v&#10;nqudD/ETWE3SpKUe6bOX7Pg5RGTE1CklkQWrZHcvlcoL3x9ulSdHlj5wvV5/+JhaxpLf0pRJycam&#10;shJOO1VSVrTkWbwoSHnKPIJAU7D7JneSjyPMPIxzMHFZQgProNCvanwm9nSAU0XuJQMmZIH8M/YI&#10;MGUWkAm7dDnmp1LIp3kurv/WWCmeKzKzNXEu1tJY/xqAQlUjc8mfTCrWJJcOtrvgkfFR3dpyqZjh&#10;g8U7xaPPxSkLj2tWPl6tdB9+XWfY5x/A/icAAAD//wMAUEsDBBQABgAIAAAAIQBgtSYZ4gAAAAsB&#10;AAAPAAAAZHJzL2Rvd25yZXYueG1sTI/NTsMwEITvSLyDtUjcWie1+kOIU6FKFUIcUAoHjtt4SVLi&#10;dYidNrw95gTHnR3NfJNvJ9uJMw2+dawhnScgiCtnWq41vL3uZxsQPiAb7ByThm/ysC2ur3LMjLtw&#10;SedDqEUMYZ+hhiaEPpPSVw1Z9HPXE8ffhxsshngOtTQDXmK47eQiSVbSYsuxocGedg1Vn4fRaghP&#10;p90ey3St1Om5f3l8L3H8mrS+vZke7kEEmsKfGX7xIzoUkenoRjZedBqUUhE9aJit7hSI6FiuN0sQ&#10;x6gsUgWyyOX/DcUPAAAA//8DAFBLAQItABQABgAIAAAAIQC2gziS/gAAAOEBAAATAAAAAAAAAAAA&#10;AAAAAAAAAABbQ29udGVudF9UeXBlc10ueG1sUEsBAi0AFAAGAAgAAAAhADj9If/WAAAAlAEAAAsA&#10;AAAAAAAAAAAAAAAALwEAAF9yZWxzLy5yZWxzUEsBAi0AFAAGAAgAAAAhAFc/kJUCAgAASAQAAA4A&#10;AAAAAAAAAAAAAAAALgIAAGRycy9lMm9Eb2MueG1sUEsBAi0AFAAGAAgAAAAhAGC1JhniAAAACwEA&#10;AA8AAAAAAAAAAAAAAAAAXAQAAGRycy9kb3ducmV2LnhtbFBLBQYAAAAABAAEAPMAAABrBQAAAAA=&#10;" fillcolor="#0077ae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731237" wp14:editId="7DEAB4A3">
              <wp:simplePos x="0" y="0"/>
              <wp:positionH relativeFrom="column">
                <wp:posOffset>605155</wp:posOffset>
              </wp:positionH>
              <wp:positionV relativeFrom="paragraph">
                <wp:posOffset>-440055</wp:posOffset>
              </wp:positionV>
              <wp:extent cx="1514475" cy="304800"/>
              <wp:effectExtent l="0" t="0" r="9525" b="0"/>
              <wp:wrapNone/>
              <wp:docPr id="28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008B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5ABF3A4" id="Rectangle 27" o:spid="_x0000_s1026" style="position:absolute;margin-left:47.65pt;margin-top:-34.65pt;width:119.25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ZIAQIAAEgEAAAOAAAAZHJzL2Uyb0RvYy54bWysVMlu2zAQvRfoPxC815IdpzEMywGSIL0U&#10;bZC0H0BTQ4sANwxZL3/fISkr3dBDUR9oLu+9mXkcanN7soYdAKP2ruPzWcsZOOl77fYd//rl8d2K&#10;s5iE64XxDjp+hshvt2/fbI5hDQs/eNMDMhJxcX0MHR9SCuumiXIAK+LMB3B0qDxakWiJ+6ZHcSR1&#10;a5pF275vjh77gF5CjLT7UA/5tugrBTJ9VipCYqbjlFsqI5Zxl8dmuxHrPYowaDmmIf4hCyu0o6CT&#10;1INIgn1D/ZuU1RJ99CrNpLeNV0pLKDVQNfP2l2peBhGg1ELmxDDZFP+frPx0eEKm+44v6KacsHRH&#10;z+SacHsDbHGTDTqGuCbcS3jCcRVpmqs9KbT5n+pgp2LqeTIVTolJ2pxfz5fLm2vOJJ1dtctVW1xv&#10;XtkBY/oA3rI86ThS+OKlOHyMiSIS9ALJwaI3un/UxpQF7nf3BtlB5AtuV3dXdzllovwEMy6Dnc+0&#10;epx3mlxZraXM0tlAxhn3DIpMoewXJZPSjjDFEVKCS/N6NIgeavjrln6X6LmBM6PkUgSzsqL4k/Yo&#10;cEFWkYt2zXLEZyqUbp7I7d8Sq+SJUSJ7lyay1c7jnwQMVTVGrviLSdWa7NLO92dqGUzm3tdHJZwc&#10;PL0pmbCQM4ratVQ+Pq38Hn5cF9nXD8D2OwAAAP//AwBQSwMEFAAGAAgAAAAhAM0MHrzfAAAACgEA&#10;AA8AAABkcnMvZG93bnJldi54bWxMj0FPg0AQhe8m/ofNmHhrF9iUCLI0RNOLl6bFi7ctjEBkZ5Hd&#10;tvjvHU/1NjPv5c33iu1iR3HB2Q+ONMTrCARS49qBOg3v9W71BMIHQ60ZHaGGH/SwLe/vCpO37koH&#10;vBxDJziEfG409CFMuZS+6dEav3YTEmufbrYm8Dp3sp3NlcPtKJMoSqU1A/GH3kz40mPzdTxbDft9&#10;/ap2mZHpWxzq6nvZJFH1ofXjw1I9gwi4hJsZ/vAZHUpmOrkztV6MGrKNYqeGVZrxwAalFHc58SWJ&#10;FciykP8rlL8AAAD//wMAUEsBAi0AFAAGAAgAAAAhALaDOJL+AAAA4QEAABMAAAAAAAAAAAAAAAAA&#10;AAAAAFtDb250ZW50X1R5cGVzXS54bWxQSwECLQAUAAYACAAAACEAOP0h/9YAAACUAQAACwAAAAAA&#10;AAAAAAAAAAAvAQAAX3JlbHMvLnJlbHNQSwECLQAUAAYACAAAACEA8+amSAECAABIBAAADgAAAAAA&#10;AAAAAAAAAAAuAgAAZHJzL2Uyb0RvYy54bWxQSwECLQAUAAYACAAAACEAzQwevN8AAAAKAQAADwAA&#10;AAAAAAAAAAAAAABbBAAAZHJzL2Rvd25yZXYueG1sUEsFBgAAAAAEAAQA8wAAAGcFAAAAAA==&#10;" fillcolor="#008b3b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85D02" wp14:editId="3020CBF3">
              <wp:simplePos x="0" y="0"/>
              <wp:positionH relativeFrom="column">
                <wp:posOffset>-909320</wp:posOffset>
              </wp:positionH>
              <wp:positionV relativeFrom="paragraph">
                <wp:posOffset>-440055</wp:posOffset>
              </wp:positionV>
              <wp:extent cx="1514475" cy="304800"/>
              <wp:effectExtent l="0" t="0" r="9525" b="0"/>
              <wp:wrapNone/>
              <wp:docPr id="29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94BE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D40F5DF" id="Rectangle 28" o:spid="_x0000_s1026" style="position:absolute;margin-left:-71.6pt;margin-top:-34.65pt;width:119.2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3xAwIAAEgEAAAOAAAAZHJzL2Uyb0RvYy54bWysVE2P0zAQvSPxHyzfadJsC92q6UrsslwQ&#10;rHbhB7jOOLHkL9mmaf89YzvNsoA4IHJwbM/Me/Ne7OxuTlqRI/ggrWnpclFTAobbTpq+pd++3r/Z&#10;UBIiMx1T1kBLzxDozf71q93ottDYwaoOPEEQE7aja+kQo9tWVeADaBYW1oHBoLBes4hL31edZyOi&#10;a1U1df22Gq3vnLccQsDduxKk+4wvBPD4RYgAkaiWYm8xjz6PhzRW+x3b9p65QfKpDfYPXWgmDZLO&#10;UHcsMvLdy9+gtOTeBivigltdWSEkh6wB1SzrX9Q8DcxB1oLmBDfbFP4fLP98fPBEdi1trikxTOM3&#10;ekTXmOkVkGaTDBpd2GLek3vw0yrgNKk9Ca/TG3WQUzb1PJsKp0g4bi7Xy9Xq3ZoSjrGrerWps+vV&#10;c7XzIX4Eq0matNQjffaSHT+FiIyYeklJZMEq2d1LpfLC94db5cmR4Qe+Xr3/cNWklrHkRZoyKdnY&#10;VFbCaadKyoqWPItnBSlPmUcQaAp23+RO8nGEmYdxDiYuS2hgHRT6dY3PhT0d4FSRe8mACVkg/4w9&#10;AVwyC8gFu3Q55adSyKd5Lq7/1lgpnisyszVxLtbSWP8nAIWqJuaSfzGpWJNcOtjujEfGR3Vry6Vi&#10;hg8W7xSPPhenLDyuWfl0tdJ9+HmdYZ9/APsfAAAA//8DAFBLAwQUAAYACAAAACEA4iPEDuEAAAAL&#10;AQAADwAAAGRycy9kb3ducmV2LnhtbEyPT0/CQBDF7yZ+h82YeDGw7RYrrd0SQ+LBcAJMvC7t0DZ0&#10;Z2t3gfLtHU96mn8v7/2mWE22FxccfedIQzyPQCBVru6o0fC5f58tQfhgqDa9I9RwQw+r8v6uMHnt&#10;rrTFyy40gk3I50ZDG8KQS+mrFq3xczcg8e3oRmsCj2Mj69Fc2dz2UkVRKq3piBNaM+C6xeq0O1sN&#10;Mj1VarNXt++vhfJPWfrSrD82Wj8+TG+vIAJO4U8Mv/iMDiUzHdyZai96DbN4kSjWcpdmCQiWZM9c&#10;D7xQcQKyLOT/H8ofAAAA//8DAFBLAQItABQABgAIAAAAIQC2gziS/gAAAOEBAAATAAAAAAAAAAAA&#10;AAAAAAAAAABbQ29udGVudF9UeXBlc10ueG1sUEsBAi0AFAAGAAgAAAAhADj9If/WAAAAlAEAAAsA&#10;AAAAAAAAAAAAAAAALwEAAF9yZWxzLy5yZWxzUEsBAi0AFAAGAAgAAAAhAGu17fEDAgAASAQAAA4A&#10;AAAAAAAAAAAAAAAALgIAAGRycy9lMm9Eb2MueG1sUEsBAi0AFAAGAAgAAAAhAOIjxA7hAAAACwEA&#10;AA8AAAAAAAAAAAAAAAAAXQQAAGRycy9kb3ducmV2LnhtbFBLBQYAAAAABAAEAPMAAABrBQAAAAA=&#10;" fillcolor="#94be32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6BD71" wp14:editId="71C2DA93">
              <wp:simplePos x="0" y="0"/>
              <wp:positionH relativeFrom="column">
                <wp:posOffset>8853170</wp:posOffset>
              </wp:positionH>
              <wp:positionV relativeFrom="paragraph">
                <wp:posOffset>-220980</wp:posOffset>
              </wp:positionV>
              <wp:extent cx="1417955" cy="304800"/>
              <wp:effectExtent l="0" t="0" r="0" b="0"/>
              <wp:wrapNone/>
              <wp:docPr id="25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7955" cy="304800"/>
                      </a:xfrm>
                      <a:prstGeom prst="rect">
                        <a:avLst/>
                      </a:prstGeom>
                      <a:solidFill>
                        <a:srgbClr val="F090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4FC580" id="Rectangle 24" o:spid="_x0000_s1026" style="position:absolute;margin-left:697.1pt;margin-top:-17.4pt;width:111.6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GfAAIAAEgEAAAOAAAAZHJzL2Uyb0RvYy54bWysVMmO3CAQvUfKPyDuaS/pTmasds9hRp1L&#10;lIxmkg+gcWEjsQlIL3+fAtyebMohig8YqKr36j2Dt3dnrcgRfJDW9LRZ1ZSA4XaQZuzp1y/7NzeU&#10;hMjMwJQ10NMLBHq3e/1qe3IdtHayagBPEMSE7uR6OsXouqoKfALNwso6MBgU1msWcenHavDshOha&#10;VW1dv6tO1g/OWw4h4O5DCdJdxhcCePwsRIBIVE+xt5hHn8dDGqvdlnWjZ26SfG6D/UMXmkmDpAvU&#10;A4uMfPPyNygtubfBirjiVldWCMkha0A1Tf2LmueJOcha0JzgFpvC/4Pln46Pnsihp+2GEsM0fqMn&#10;dI2ZUQFp18mgkwsd5j27Rz+vAk6T2rPwOr1RBzlnUy+LqXCOhONms27e324QnGPsbb2+qbPr1Uu1&#10;8yF+AKtJmvTUI332kh0/hoiMmHpNSWTBKjnspVJ54cfDvfLkyPAD7+vbutmnlrHkpzRlUrKxqayE&#10;006VlBUteRYvClKeMk8g0BTsvs2d5OMICw/jHExsSmhiAxT6TY3PlT0d4FSRe8mACVkg/4I9A1wz&#10;C8gVu3Q556dSyKd5Ka7/1lgpXioyszVxKdbSWP8nAIWqZuaSfzWpWJNcOtjhgkfGR3Vvy6Vihk8W&#10;7xSPPhenLDyuWfl8tdJ9+HGdYV9+ALvvAAAA//8DAFBLAwQUAAYACAAAACEAYPjZ8t4AAAAMAQAA&#10;DwAAAGRycy9kb3ducmV2LnhtbEyPwU7DMBBE70j8g7VIXFBrNykFQpyqQuKKRIs4u/aSRLXXIXZb&#10;9+9xTvQ4mtHMm3qdnGUnHEPvScJiLoAhaW96aiV87d5nz8BCVGSU9YQSLhhg3dze1Koy/kyfeNrG&#10;luUSCpWS0MU4VJwH3aFTYe4HpOz9+NGpmOXYcjOqcy53lhdCrLhTPeWFTg341qE+bI9OwrdGk35H&#10;bdOh3Fx2Dx/CpUFIeX+XNq/AIqb4H4YJP6NDk5n2/kgmMJt1+bIsclbCrFzmE1NktXh6BLafzAJ4&#10;U/PrE80fAAAA//8DAFBLAQItABQABgAIAAAAIQC2gziS/gAAAOEBAAATAAAAAAAAAAAAAAAAAAAA&#10;AABbQ29udGVudF9UeXBlc10ueG1sUEsBAi0AFAAGAAgAAAAhADj9If/WAAAAlAEAAAsAAAAAAAAA&#10;AAAAAAAALwEAAF9yZWxzLy5yZWxzUEsBAi0AFAAGAAgAAAAhAFnwUZ8AAgAASAQAAA4AAAAAAAAA&#10;AAAAAAAALgIAAGRycy9lMm9Eb2MueG1sUEsBAi0AFAAGAAgAAAAhAGD42fLeAAAADAEAAA8AAAAA&#10;AAAAAAAAAAAAWgQAAGRycy9kb3ducmV2LnhtbFBLBQYAAAAABAAEAPMAAABlBQAAAAA=&#10;" fillcolor="#f0901f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10529"/>
    <w:multiLevelType w:val="hybridMultilevel"/>
    <w:tmpl w:val="06D808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10"/>
    <w:rsid w:val="001B06B6"/>
    <w:rsid w:val="001C5A36"/>
    <w:rsid w:val="001F1728"/>
    <w:rsid w:val="00227241"/>
    <w:rsid w:val="002A4C8D"/>
    <w:rsid w:val="002E3DE0"/>
    <w:rsid w:val="003F6ADB"/>
    <w:rsid w:val="004871A5"/>
    <w:rsid w:val="004F750C"/>
    <w:rsid w:val="00607BFF"/>
    <w:rsid w:val="006446A8"/>
    <w:rsid w:val="00674416"/>
    <w:rsid w:val="007651C6"/>
    <w:rsid w:val="00871C80"/>
    <w:rsid w:val="008F18E1"/>
    <w:rsid w:val="009361A6"/>
    <w:rsid w:val="00A273F3"/>
    <w:rsid w:val="00A725E9"/>
    <w:rsid w:val="00A7772E"/>
    <w:rsid w:val="00AD1188"/>
    <w:rsid w:val="00BC7B2B"/>
    <w:rsid w:val="00BE121B"/>
    <w:rsid w:val="00C620D0"/>
    <w:rsid w:val="00D51CE9"/>
    <w:rsid w:val="00D62ED3"/>
    <w:rsid w:val="00D67289"/>
    <w:rsid w:val="00DB3510"/>
    <w:rsid w:val="00E029C9"/>
    <w:rsid w:val="00E336F6"/>
    <w:rsid w:val="00E348E8"/>
    <w:rsid w:val="00E6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D4D389-7B6E-4456-8196-AA3892CC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510"/>
  </w:style>
  <w:style w:type="paragraph" w:styleId="Footer">
    <w:name w:val="footer"/>
    <w:basedOn w:val="Normal"/>
    <w:link w:val="FooterChar"/>
    <w:uiPriority w:val="99"/>
    <w:unhideWhenUsed/>
    <w:rsid w:val="00DB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510"/>
  </w:style>
  <w:style w:type="table" w:styleId="TableGrid">
    <w:name w:val="Table Grid"/>
    <w:basedOn w:val="TableNormal"/>
    <w:uiPriority w:val="39"/>
    <w:rsid w:val="00DB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Aljaž Blatnik</dc:creator>
  <cp:keywords/>
  <dc:description/>
  <cp:lastModifiedBy>Aljaz Blatnik</cp:lastModifiedBy>
  <cp:revision>6</cp:revision>
  <dcterms:created xsi:type="dcterms:W3CDTF">2020-05-18T18:27:00Z</dcterms:created>
  <dcterms:modified xsi:type="dcterms:W3CDTF">2020-05-18T19:09:00Z</dcterms:modified>
</cp:coreProperties>
</file>